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34" w:rsidRDefault="00851034" w:rsidP="00851034">
      <w:pPr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851034" w:rsidRDefault="00851034" w:rsidP="00851034">
      <w:pPr>
        <w:outlineLvl w:val="0"/>
        <w:rPr>
          <w:rFonts w:eastAsia="仿宋_GB2312"/>
          <w:sz w:val="32"/>
          <w:szCs w:val="32"/>
        </w:rPr>
      </w:pPr>
    </w:p>
    <w:p w:rsidR="00851034" w:rsidRDefault="00851034" w:rsidP="00851034">
      <w:pPr>
        <w:outlineLvl w:val="0"/>
        <w:rPr>
          <w:rFonts w:eastAsia="仿宋_GB2312"/>
          <w:sz w:val="32"/>
          <w:szCs w:val="32"/>
        </w:rPr>
      </w:pPr>
    </w:p>
    <w:p w:rsidR="00851034" w:rsidRDefault="00851034" w:rsidP="00851034">
      <w:pPr>
        <w:outlineLvl w:val="0"/>
        <w:rPr>
          <w:rFonts w:eastAsia="仿宋_GB2312"/>
          <w:sz w:val="32"/>
          <w:szCs w:val="32"/>
        </w:rPr>
      </w:pPr>
    </w:p>
    <w:p w:rsidR="00851034" w:rsidRDefault="00851034" w:rsidP="00851034">
      <w:pPr>
        <w:jc w:val="center"/>
        <w:outlineLvl w:val="0"/>
        <w:rPr>
          <w:rFonts w:ascii="方正小标宋简体" w:eastAsia="方正小标宋简体"/>
          <w:sz w:val="52"/>
        </w:rPr>
      </w:pPr>
      <w:bookmarkStart w:id="0" w:name="_GoBack"/>
      <w:r>
        <w:rPr>
          <w:rFonts w:ascii="方正小标宋简体" w:eastAsia="方正小标宋简体" w:hint="eastAsia"/>
          <w:sz w:val="52"/>
        </w:rPr>
        <w:t>第十七届江苏省青年科技奖</w:t>
      </w:r>
    </w:p>
    <w:p w:rsidR="00851034" w:rsidRDefault="00851034" w:rsidP="00851034">
      <w:pPr>
        <w:jc w:val="center"/>
        <w:rPr>
          <w:rFonts w:ascii="方正小标宋简体" w:eastAsia="方正小标宋简体"/>
          <w:sz w:val="72"/>
        </w:rPr>
      </w:pPr>
      <w:r>
        <w:rPr>
          <w:rFonts w:ascii="方正小标宋简体" w:eastAsia="方正小标宋简体" w:hint="eastAsia"/>
          <w:sz w:val="72"/>
        </w:rPr>
        <w:t>推 荐 表</w:t>
      </w:r>
    </w:p>
    <w:bookmarkEnd w:id="0"/>
    <w:p w:rsidR="00851034" w:rsidRDefault="00851034" w:rsidP="00851034">
      <w:pPr>
        <w:jc w:val="center"/>
        <w:rPr>
          <w:b/>
          <w:sz w:val="32"/>
        </w:rPr>
      </w:pPr>
    </w:p>
    <w:p w:rsidR="00851034" w:rsidRDefault="00851034" w:rsidP="00851034">
      <w:pPr>
        <w:jc w:val="center"/>
        <w:rPr>
          <w:b/>
          <w:sz w:val="32"/>
        </w:rPr>
      </w:pPr>
    </w:p>
    <w:p w:rsidR="00851034" w:rsidRDefault="00851034" w:rsidP="00851034">
      <w:pPr>
        <w:jc w:val="center"/>
        <w:rPr>
          <w:b/>
          <w:sz w:val="32"/>
        </w:rPr>
      </w:pPr>
    </w:p>
    <w:p w:rsidR="00851034" w:rsidRDefault="00851034" w:rsidP="00851034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851034" w:rsidRDefault="00851034" w:rsidP="00851034">
      <w:pPr>
        <w:ind w:firstLineChars="690" w:firstLine="207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851034" w:rsidRDefault="00851034" w:rsidP="00851034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851034" w:rsidRDefault="00851034" w:rsidP="00851034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851034" w:rsidRDefault="00851034" w:rsidP="00851034">
      <w:pPr>
        <w:rPr>
          <w:sz w:val="30"/>
          <w:u w:val="single"/>
        </w:rPr>
      </w:pPr>
    </w:p>
    <w:p w:rsidR="00851034" w:rsidRDefault="00851034" w:rsidP="00851034">
      <w:pPr>
        <w:rPr>
          <w:sz w:val="30"/>
          <w:u w:val="single"/>
        </w:rPr>
      </w:pPr>
    </w:p>
    <w:p w:rsidR="00851034" w:rsidRDefault="00851034" w:rsidP="00851034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1073"/>
      </w:tblGrid>
      <w:tr w:rsidR="00851034" w:rsidTr="004064D1">
        <w:trPr>
          <w:trHeight w:val="1784"/>
        </w:trPr>
        <w:tc>
          <w:tcPr>
            <w:tcW w:w="5131" w:type="dxa"/>
            <w:hideMark/>
          </w:tcPr>
          <w:p w:rsidR="00851034" w:rsidRPr="00CC2713" w:rsidRDefault="00851034" w:rsidP="004064D1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Pr="00CC2713">
              <w:rPr>
                <w:rFonts w:ascii="黑体" w:eastAsia="黑体" w:hAnsi="黑体" w:hint="eastAsia"/>
                <w:sz w:val="30"/>
              </w:rPr>
              <w:t>中共江苏省委组织部</w:t>
            </w:r>
          </w:p>
          <w:p w:rsidR="00851034" w:rsidRPr="00CC2713" w:rsidRDefault="00851034" w:rsidP="004064D1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Pr="00CC2713">
              <w:rPr>
                <w:rFonts w:ascii="黑体" w:eastAsia="黑体" w:hAnsi="黑体" w:hint="eastAsia"/>
                <w:sz w:val="30"/>
              </w:rPr>
              <w:t>江苏省人力资源和社会保障厅</w:t>
            </w:r>
          </w:p>
          <w:p w:rsidR="00851034" w:rsidRPr="00CC2713" w:rsidRDefault="00851034" w:rsidP="004064D1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Pr="00CC2713">
              <w:rPr>
                <w:rFonts w:ascii="黑体" w:eastAsia="黑体" w:hAnsi="黑体" w:hint="eastAsia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 w:rsidR="00851034" w:rsidRPr="00CC2713" w:rsidRDefault="00851034" w:rsidP="004064D1">
            <w:pPr>
              <w:jc w:val="distribute"/>
              <w:rPr>
                <w:rFonts w:ascii="黑体" w:eastAsia="黑体" w:hAnsi="黑体"/>
                <w:sz w:val="30"/>
              </w:rPr>
            </w:pPr>
          </w:p>
          <w:p w:rsidR="00851034" w:rsidRPr="00CC2713" w:rsidRDefault="00851034" w:rsidP="004064D1">
            <w:pPr>
              <w:jc w:val="distribute"/>
              <w:rPr>
                <w:rFonts w:ascii="黑体" w:eastAsia="黑体" w:hAnsi="黑体"/>
                <w:sz w:val="30"/>
              </w:rPr>
            </w:pPr>
            <w:r w:rsidRPr="00CC2713">
              <w:rPr>
                <w:rFonts w:ascii="黑体" w:eastAsia="黑体" w:hAnsi="黑体"/>
                <w:sz w:val="30"/>
              </w:rPr>
              <w:t xml:space="preserve">  </w:t>
            </w:r>
            <w:r w:rsidRPr="00CC2713">
              <w:rPr>
                <w:rFonts w:ascii="黑体" w:eastAsia="黑体" w:hAnsi="黑体" w:hint="eastAsia"/>
                <w:sz w:val="30"/>
              </w:rPr>
              <w:t>制</w:t>
            </w:r>
          </w:p>
        </w:tc>
      </w:tr>
    </w:tbl>
    <w:p w:rsidR="00851034" w:rsidRDefault="00851034" w:rsidP="00851034">
      <w:pPr>
        <w:rPr>
          <w:sz w:val="30"/>
          <w:u w:val="single"/>
        </w:rPr>
      </w:pPr>
    </w:p>
    <w:p w:rsidR="00851034" w:rsidRDefault="00851034" w:rsidP="00851034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851034" w:rsidRDefault="00851034" w:rsidP="00851034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851034" w:rsidRDefault="00851034" w:rsidP="00851034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  表  说  明</w:t>
      </w:r>
    </w:p>
    <w:p w:rsidR="00851034" w:rsidRPr="00D96616" w:rsidRDefault="00851034" w:rsidP="00851034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．本表格可到江苏公众科技网上下载。</w:t>
      </w:r>
      <w:r w:rsidRPr="00D96616">
        <w:rPr>
          <w:rFonts w:eastAsia="仿宋_GB2312"/>
          <w:sz w:val="28"/>
          <w:szCs w:val="28"/>
        </w:rPr>
        <w:tab/>
      </w:r>
    </w:p>
    <w:p w:rsidR="00851034" w:rsidRPr="00D96616" w:rsidRDefault="00851034" w:rsidP="00851034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2</w:t>
      </w:r>
      <w:r w:rsidRPr="00D96616">
        <w:rPr>
          <w:rFonts w:eastAsia="仿宋_GB2312" w:hint="eastAsia"/>
          <w:sz w:val="28"/>
          <w:szCs w:val="28"/>
        </w:rPr>
        <w:t>．推荐表中所涉及日期统一用阿拉伯数字，如</w:t>
      </w:r>
      <w:r>
        <w:rPr>
          <w:rFonts w:eastAsia="仿宋_GB2312" w:hint="eastAsia"/>
          <w:sz w:val="28"/>
          <w:szCs w:val="28"/>
        </w:rPr>
        <w:t>：</w:t>
      </w:r>
      <w:r w:rsidRPr="00D96616"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20</w:t>
      </w:r>
      <w:r w:rsidRPr="00D96616">
        <w:rPr>
          <w:rFonts w:eastAsia="仿宋_GB2312" w:hint="eastAsia"/>
          <w:sz w:val="28"/>
          <w:szCs w:val="28"/>
        </w:rPr>
        <w:t>年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月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日。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人选姓名：填写推荐人选姓名。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推荐渠道：填写推荐渠道名称，其中由市委组织部、人力资源和社会保障局、科协（委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联合推荐的，填写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家单位的名称。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工作单位：填写候选人人事关系所在单位，应为法人单位。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专业技术职务：应填写具体的职务</w:t>
      </w:r>
      <w:r>
        <w:rPr>
          <w:rFonts w:eastAsia="仿宋_GB2312" w:hint="eastAsia"/>
          <w:sz w:val="28"/>
          <w:szCs w:val="28"/>
        </w:rPr>
        <w:t>名称</w:t>
      </w:r>
      <w:r w:rsidRPr="00D96616">
        <w:rPr>
          <w:rFonts w:eastAsia="仿宋_GB2312" w:hint="eastAsia"/>
          <w:sz w:val="28"/>
          <w:szCs w:val="28"/>
        </w:rPr>
        <w:t>，如“教授”“研究员”“研究员级高级工程师”等，请勿填写“正高”“副高”等。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工作单位及行政职务：属于内设机构职务的应填写具体部门，如“</w:t>
      </w:r>
      <w:r w:rsidRPr="00D96616">
        <w:rPr>
          <w:rFonts w:eastAsia="仿宋_GB2312" w:hint="eastAsia"/>
          <w:sz w:val="28"/>
          <w:szCs w:val="28"/>
        </w:rPr>
        <w:t>XX</w:t>
      </w:r>
      <w:r w:rsidRPr="00D96616">
        <w:rPr>
          <w:rFonts w:eastAsia="仿宋_GB2312" w:hint="eastAsia"/>
          <w:sz w:val="28"/>
          <w:szCs w:val="28"/>
        </w:rPr>
        <w:t>大学</w:t>
      </w:r>
      <w:r w:rsidRPr="00D96616">
        <w:rPr>
          <w:rFonts w:eastAsia="仿宋_GB2312" w:hint="eastAsia"/>
          <w:sz w:val="28"/>
          <w:szCs w:val="28"/>
        </w:rPr>
        <w:t>XX</w:t>
      </w:r>
      <w:r w:rsidRPr="00D96616">
        <w:rPr>
          <w:rFonts w:eastAsia="仿宋_GB2312" w:hint="eastAsia"/>
          <w:sz w:val="28"/>
          <w:szCs w:val="28"/>
        </w:rPr>
        <w:t>学院院长”。</w:t>
      </w:r>
    </w:p>
    <w:p w:rsidR="00851034" w:rsidRPr="00D96616" w:rsidRDefault="00851034" w:rsidP="00851034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8. </w:t>
      </w:r>
      <w:r w:rsidRPr="00D96616">
        <w:rPr>
          <w:rFonts w:eastAsia="仿宋_GB2312" w:hint="eastAsia"/>
          <w:sz w:val="28"/>
          <w:szCs w:val="28"/>
        </w:rPr>
        <w:t>主要学历：从大专或大学开始填写，大学期间须填写所学专业及所在院、系。</w:t>
      </w:r>
    </w:p>
    <w:p w:rsidR="00851034" w:rsidRPr="00D96616" w:rsidRDefault="00851034" w:rsidP="00851034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9. </w:t>
      </w:r>
      <w:r w:rsidRPr="00D96616">
        <w:rPr>
          <w:rFonts w:eastAsia="仿宋_GB2312" w:hint="eastAsia"/>
          <w:sz w:val="28"/>
          <w:szCs w:val="28"/>
        </w:rPr>
        <w:t>重要科技奖项情况：指市、厅级以上科技奖励和荣誉称号。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声明：由候选人本人对全部附件材料审查后签字。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Pr="00D96616"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推荐意见：单位推荐填写“十、推荐意见（单位推荐用）”；专家提名填写“十一、推荐意见（专家提名用）”，提名意见须</w:t>
      </w:r>
      <w:r>
        <w:rPr>
          <w:rFonts w:eastAsia="仿宋_GB2312" w:hint="eastAsia"/>
          <w:sz w:val="28"/>
          <w:szCs w:val="28"/>
        </w:rPr>
        <w:t>提名专家</w:t>
      </w:r>
      <w:r w:rsidRPr="00D96616">
        <w:rPr>
          <w:rFonts w:eastAsia="仿宋_GB2312" w:hint="eastAsia"/>
          <w:sz w:val="28"/>
          <w:szCs w:val="28"/>
        </w:rPr>
        <w:t>签字。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意见：由候选人人事关系所在单位填写，须由单位负责人签字并加盖单位公章。意见中应明确写出是否同意推荐。候选人人事关系所在单位与实际就职单位不一致的，实际就职单位应同时签署意见并签字、盖章。</w:t>
      </w:r>
    </w:p>
    <w:p w:rsidR="00851034" w:rsidRPr="00D96616" w:rsidRDefault="00851034" w:rsidP="00851034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推荐单位意见：须由负责人签字并加盖单位公章，意见中应明确写出是否同意推荐。市委组织部、人力资源和社会保障局、科协（委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</w:t>
      </w:r>
      <w:r>
        <w:rPr>
          <w:rFonts w:eastAsia="仿宋_GB2312" w:hint="eastAsia"/>
          <w:sz w:val="28"/>
          <w:szCs w:val="28"/>
        </w:rPr>
        <w:t>的</w:t>
      </w:r>
      <w:r w:rsidRPr="00D96616">
        <w:rPr>
          <w:rFonts w:eastAsia="仿宋_GB2312" w:hint="eastAsia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科协负责人签字，</w:t>
      </w:r>
      <w:r>
        <w:rPr>
          <w:rFonts w:eastAsia="仿宋_GB2312" w:hint="eastAsia"/>
          <w:sz w:val="28"/>
          <w:szCs w:val="28"/>
        </w:rPr>
        <w:t>并</w:t>
      </w:r>
      <w:r w:rsidRPr="00D96616">
        <w:rPr>
          <w:rFonts w:eastAsia="仿宋_GB2312" w:hint="eastAsia"/>
          <w:sz w:val="28"/>
          <w:szCs w:val="28"/>
        </w:rPr>
        <w:t>加盖公章；学术团体推荐的，由理事长（会长）签字，或理事长（会长）授权的副</w:t>
      </w:r>
      <w:r w:rsidRPr="00D96616">
        <w:rPr>
          <w:rFonts w:eastAsia="仿宋_GB2312" w:hint="eastAsia"/>
          <w:sz w:val="28"/>
          <w:szCs w:val="28"/>
        </w:rPr>
        <w:lastRenderedPageBreak/>
        <w:t>理事长（副会长）签字，并加盖公章。</w:t>
      </w:r>
    </w:p>
    <w:p w:rsidR="00851034" w:rsidRDefault="00851034" w:rsidP="00851034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87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59"/>
        <w:gridCol w:w="1833"/>
        <w:gridCol w:w="493"/>
        <w:gridCol w:w="1340"/>
        <w:gridCol w:w="1834"/>
      </w:tblGrid>
      <w:tr w:rsidR="00851034" w:rsidTr="004064D1">
        <w:trPr>
          <w:trHeight w:val="6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851034" w:rsidTr="004064D1">
        <w:trPr>
          <w:trHeight w:hRule="exact" w:val="64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9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11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7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7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所属二级学科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199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A35C60" w:rsidRDefault="00851034" w:rsidP="004064D1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851034" w:rsidTr="004064D1">
        <w:trPr>
          <w:trHeight w:hRule="exact" w:val="208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在自然科学研究领域取得重要的、创新性的成就，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</w:t>
            </w:r>
          </w:p>
          <w:p w:rsidR="00851034" w:rsidRDefault="00851034" w:rsidP="004064D1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在工程技术方面取得重大的、创造性的成果，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突出贡献，并有显著应用成效</w:t>
            </w:r>
          </w:p>
          <w:p w:rsidR="00851034" w:rsidRPr="001F08D5" w:rsidRDefault="00851034" w:rsidP="004064D1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 w:rsidR="00851034" w:rsidRPr="001F08D5" w:rsidRDefault="00851034" w:rsidP="004064D1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83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92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851034" w:rsidRDefault="00851034" w:rsidP="004064D1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851034" w:rsidTr="004064D1">
        <w:trPr>
          <w:trHeight w:val="6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val="7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val="68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val="6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传真号码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51034" w:rsidRDefault="00851034" w:rsidP="00851034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51034" w:rsidRDefault="00851034" w:rsidP="00851034">
      <w:pPr>
        <w:rPr>
          <w:rFonts w:ascii="黑体" w:eastAsia="黑体"/>
          <w:sz w:val="30"/>
          <w:szCs w:val="30"/>
        </w:rPr>
      </w:pPr>
    </w:p>
    <w:p w:rsidR="00851034" w:rsidRDefault="00851034" w:rsidP="00851034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51034" w:rsidRDefault="00851034" w:rsidP="00851034"/>
    <w:p w:rsidR="00851034" w:rsidRDefault="00851034" w:rsidP="00851034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1034" w:rsidTr="004064D1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51034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  <w:tr w:rsidR="00851034" w:rsidTr="004064D1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Default="00851034" w:rsidP="004064D1">
            <w:pPr>
              <w:rPr>
                <w:rFonts w:eastAsia="仿宋_GB2312"/>
                <w:sz w:val="28"/>
              </w:rPr>
            </w:pPr>
          </w:p>
        </w:tc>
      </w:tr>
    </w:tbl>
    <w:p w:rsidR="00851034" w:rsidRPr="00861E5F" w:rsidRDefault="00851034" w:rsidP="00851034">
      <w:pPr>
        <w:jc w:val="left"/>
      </w:pPr>
      <w:r>
        <w:rPr>
          <w:rFonts w:ascii="黑体" w:eastAsia="黑体" w:hint="eastAsia"/>
          <w:sz w:val="30"/>
          <w:szCs w:val="30"/>
        </w:rPr>
        <w:t>六、</w:t>
      </w:r>
      <w:r w:rsidRPr="00250E0B">
        <w:rPr>
          <w:rFonts w:ascii="黑体" w:eastAsia="黑体" w:hint="eastAsia"/>
          <w:sz w:val="30"/>
          <w:szCs w:val="30"/>
        </w:rPr>
        <w:t>主要科学技术成就和贡献</w:t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851034" w:rsidRPr="00BD74BE" w:rsidTr="004064D1">
        <w:trPr>
          <w:trHeight w:val="12558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34" w:rsidRPr="00D30D99" w:rsidRDefault="00851034" w:rsidP="004064D1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851034" w:rsidRPr="00D30D99" w:rsidRDefault="00851034" w:rsidP="004064D1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851034" w:rsidRPr="00BD74BE" w:rsidRDefault="00851034" w:rsidP="004064D1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851034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Pr="00861E5F" w:rsidRDefault="00851034" w:rsidP="00851034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8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851034" w:rsidRPr="00861E5F" w:rsidTr="004064D1">
        <w:trPr>
          <w:trHeight w:val="12039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34" w:rsidRDefault="00851034" w:rsidP="004064D1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851034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Pr="00861E5F" w:rsidRDefault="00851034" w:rsidP="00851034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8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851034" w:rsidRPr="00861E5F" w:rsidTr="004064D1">
        <w:trPr>
          <w:trHeight w:val="12323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34" w:rsidRDefault="00851034" w:rsidP="004064D1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lastRenderedPageBreak/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和5项以内重要发明专利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851034" w:rsidRPr="002149A9" w:rsidRDefault="00851034" w:rsidP="004064D1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851034" w:rsidRPr="00A35C60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Pr="00861E5F" w:rsidRDefault="00851034" w:rsidP="00851034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344"/>
      </w:tblGrid>
      <w:tr w:rsidR="00851034" w:rsidRPr="00F77C09" w:rsidTr="004064D1">
        <w:trPr>
          <w:trHeight w:val="9016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34" w:rsidRPr="005359A8" w:rsidRDefault="00851034" w:rsidP="004064D1">
            <w:pPr>
              <w:spacing w:line="400" w:lineRule="exact"/>
              <w:ind w:firstLineChars="200" w:firstLine="420"/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51034" w:rsidRPr="00F77C09" w:rsidTr="004064D1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4" w:rsidRPr="00F77C09" w:rsidRDefault="00851034" w:rsidP="004064D1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851034" w:rsidRDefault="00851034" w:rsidP="004064D1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34" w:rsidRDefault="00851034" w:rsidP="004064D1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851034" w:rsidRDefault="00851034" w:rsidP="004064D1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851034" w:rsidRDefault="00851034" w:rsidP="004064D1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851034" w:rsidRDefault="00851034" w:rsidP="004064D1">
            <w:pPr>
              <w:spacing w:line="380" w:lineRule="exact"/>
              <w:ind w:firstLineChars="950" w:firstLine="26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</w:p>
          <w:p w:rsidR="00851034" w:rsidRDefault="00851034" w:rsidP="004064D1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51034" w:rsidRPr="00A35C60" w:rsidRDefault="00851034" w:rsidP="00851034">
      <w:pPr>
        <w:widowControl/>
        <w:jc w:val="left"/>
        <w:rPr>
          <w:rFonts w:ascii="黑体" w:eastAsia="黑体"/>
          <w:sz w:val="30"/>
          <w:szCs w:val="30"/>
        </w:rPr>
      </w:pPr>
    </w:p>
    <w:p w:rsidR="00851034" w:rsidRDefault="00851034" w:rsidP="00851034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7816"/>
      </w:tblGrid>
      <w:tr w:rsidR="00851034" w:rsidRPr="00F77C09" w:rsidTr="004064D1">
        <w:trPr>
          <w:trHeight w:val="633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Pr="00D02096" w:rsidRDefault="00851034" w:rsidP="004064D1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851034" w:rsidRPr="00F77C09" w:rsidRDefault="00851034" w:rsidP="004064D1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51034" w:rsidRPr="00F77C09" w:rsidTr="004064D1">
        <w:trPr>
          <w:trHeight w:val="59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861E5F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851034" w:rsidRPr="00861E5F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51034" w:rsidRPr="00861E5F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851034" w:rsidRPr="00861E5F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851034" w:rsidRPr="00861E5F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Pr="00861E5F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Pr="00D02096" w:rsidRDefault="00851034" w:rsidP="004064D1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 w:rsidR="00851034" w:rsidRPr="00D02096" w:rsidRDefault="00851034" w:rsidP="004064D1">
            <w:pPr>
              <w:spacing w:line="400" w:lineRule="exact"/>
              <w:ind w:firstLineChars="200" w:firstLine="420"/>
            </w:pPr>
          </w:p>
          <w:p w:rsidR="00851034" w:rsidRPr="00861E5F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851034" w:rsidRPr="00861E5F" w:rsidRDefault="00851034" w:rsidP="004064D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851034" w:rsidRDefault="00851034" w:rsidP="00851034">
      <w:pPr>
        <w:jc w:val="left"/>
        <w:rPr>
          <w:rFonts w:ascii="黑体" w:eastAsia="黑体"/>
          <w:sz w:val="30"/>
          <w:szCs w:val="30"/>
        </w:rPr>
      </w:pPr>
    </w:p>
    <w:p w:rsidR="00851034" w:rsidRDefault="00851034" w:rsidP="00851034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>
        <w:rPr>
          <w:rFonts w:ascii="黑体" w:eastAsia="黑体" w:hint="eastAsia"/>
          <w:sz w:val="30"/>
          <w:szCs w:val="30"/>
        </w:rPr>
        <w:t>一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772"/>
        <w:gridCol w:w="2010"/>
        <w:gridCol w:w="2010"/>
        <w:gridCol w:w="2010"/>
      </w:tblGrid>
      <w:tr w:rsidR="00851034" w:rsidRPr="00F77C09" w:rsidTr="004064D1">
        <w:trPr>
          <w:trHeight w:val="46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Pr="00D02096" w:rsidRDefault="00851034" w:rsidP="004064D1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851034" w:rsidRPr="00F77C09" w:rsidRDefault="00851034" w:rsidP="004064D1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851034" w:rsidRPr="00F77C09" w:rsidRDefault="00851034" w:rsidP="004064D1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51034" w:rsidRPr="00F77C09" w:rsidTr="004064D1">
        <w:trPr>
          <w:trHeight w:hRule="exact" w:val="71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034" w:rsidRPr="00B35786" w:rsidRDefault="00851034" w:rsidP="004064D1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51034" w:rsidRPr="00F77C09" w:rsidTr="004064D1">
        <w:trPr>
          <w:trHeight w:hRule="exact" w:val="70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51034" w:rsidRPr="00F77C09" w:rsidTr="004064D1">
        <w:trPr>
          <w:trHeight w:hRule="exact" w:val="71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51034" w:rsidRPr="00F77C09" w:rsidTr="004064D1">
        <w:trPr>
          <w:trHeight w:hRule="exact" w:val="688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51034" w:rsidRPr="00F77C09" w:rsidTr="004064D1">
        <w:trPr>
          <w:trHeight w:val="48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4" w:rsidRPr="00F77C09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Default="00851034" w:rsidP="004064D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4" w:rsidRPr="00F77C09" w:rsidRDefault="00851034" w:rsidP="004064D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 w:rsidR="00851034" w:rsidRPr="00F77C09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851034" w:rsidRPr="00F77C09" w:rsidRDefault="00851034" w:rsidP="004064D1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851034" w:rsidRPr="00F77C09" w:rsidRDefault="00851034" w:rsidP="004064D1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851034" w:rsidRPr="00861E5F" w:rsidRDefault="00851034" w:rsidP="00851034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>
        <w:rPr>
          <w:rFonts w:ascii="黑体" w:eastAsia="黑体" w:hint="eastAsia"/>
          <w:sz w:val="30"/>
          <w:szCs w:val="30"/>
        </w:rPr>
        <w:t>二</w:t>
      </w:r>
      <w:r w:rsidRPr="00250E0B">
        <w:rPr>
          <w:rFonts w:ascii="黑体" w:eastAsia="黑体" w:hint="eastAsia"/>
          <w:sz w:val="30"/>
          <w:szCs w:val="30"/>
        </w:rPr>
        <w:t>、</w:t>
      </w:r>
      <w:r w:rsidRPr="00861E5F">
        <w:rPr>
          <w:rFonts w:ascii="黑体" w:eastAsia="黑体" w:hint="eastAsia"/>
          <w:sz w:val="30"/>
          <w:szCs w:val="30"/>
        </w:rPr>
        <w:t>评审和审批意见（以下由</w:t>
      </w:r>
      <w:r>
        <w:rPr>
          <w:rFonts w:ascii="黑体" w:eastAsia="黑体" w:hint="eastAsia"/>
          <w:sz w:val="30"/>
          <w:szCs w:val="30"/>
        </w:rPr>
        <w:t>江苏省</w:t>
      </w:r>
      <w:r w:rsidRPr="00861E5F"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7851"/>
      </w:tblGrid>
      <w:tr w:rsidR="00851034" w:rsidRPr="00861E5F" w:rsidTr="004064D1">
        <w:trPr>
          <w:trHeight w:val="3733"/>
          <w:jc w:val="center"/>
        </w:trPr>
        <w:tc>
          <w:tcPr>
            <w:tcW w:w="963" w:type="dxa"/>
            <w:vAlign w:val="center"/>
          </w:tcPr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Pr="00861E5F" w:rsidRDefault="00851034" w:rsidP="004064D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851034" w:rsidRPr="00861E5F" w:rsidRDefault="00851034" w:rsidP="004064D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负责人签字：    </w:t>
            </w:r>
          </w:p>
          <w:p w:rsidR="00851034" w:rsidRDefault="00851034" w:rsidP="004064D1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tabs>
                <w:tab w:val="left" w:pos="2097"/>
                <w:tab w:val="left" w:pos="6402"/>
              </w:tabs>
              <w:spacing w:line="46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tabs>
                <w:tab w:val="left" w:pos="2097"/>
                <w:tab w:val="left" w:pos="6402"/>
              </w:tabs>
              <w:spacing w:line="46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年   月   日</w:t>
            </w:r>
          </w:p>
        </w:tc>
      </w:tr>
      <w:tr w:rsidR="00851034" w:rsidRPr="00861E5F" w:rsidTr="004064D1">
        <w:trPr>
          <w:trHeight w:val="2959"/>
          <w:jc w:val="center"/>
        </w:trPr>
        <w:tc>
          <w:tcPr>
            <w:tcW w:w="963" w:type="dxa"/>
            <w:vAlign w:val="center"/>
          </w:tcPr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851034" w:rsidRPr="00861E5F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负责人签字：</w:t>
            </w:r>
          </w:p>
          <w:p w:rsidR="00851034" w:rsidRDefault="00851034" w:rsidP="004064D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60" w:lineRule="exact"/>
              <w:ind w:firstLineChars="950" w:firstLine="26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  <w:p w:rsidR="00851034" w:rsidRPr="00861E5F" w:rsidRDefault="00851034" w:rsidP="004064D1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851034" w:rsidRPr="00861E5F" w:rsidTr="004064D1">
        <w:trPr>
          <w:trHeight w:val="3261"/>
          <w:jc w:val="center"/>
        </w:trPr>
        <w:tc>
          <w:tcPr>
            <w:tcW w:w="963" w:type="dxa"/>
            <w:vAlign w:val="center"/>
          </w:tcPr>
          <w:p w:rsidR="00851034" w:rsidRPr="00861E5F" w:rsidRDefault="00851034" w:rsidP="004064D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851034" w:rsidRPr="00861E5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>江苏省</w:t>
            </w:r>
            <w:r w:rsidRPr="00861E5F">
              <w:rPr>
                <w:rFonts w:ascii="仿宋_GB2312" w:eastAsia="仿宋_GB2312" w:hint="eastAsia"/>
                <w:sz w:val="28"/>
              </w:rPr>
              <w:t>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</w:t>
            </w:r>
          </w:p>
          <w:p w:rsidR="00851034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Pr="00AB66A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851034" w:rsidRPr="00861E5F" w:rsidTr="004064D1">
        <w:trPr>
          <w:trHeight w:val="1547"/>
          <w:jc w:val="center"/>
        </w:trPr>
        <w:tc>
          <w:tcPr>
            <w:tcW w:w="963" w:type="dxa"/>
            <w:vAlign w:val="center"/>
          </w:tcPr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51034" w:rsidRPr="00861E5F" w:rsidRDefault="00851034" w:rsidP="004064D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851" w:type="dxa"/>
          </w:tcPr>
          <w:p w:rsidR="00851034" w:rsidRPr="00861E5F" w:rsidRDefault="00851034" w:rsidP="004064D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655549" w:rsidRDefault="00851034">
      <w:r w:rsidRPr="00861E5F">
        <w:br w:type="column"/>
      </w:r>
    </w:p>
    <w:sectPr w:rsidR="00655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34"/>
    <w:rsid w:val="00655549"/>
    <w:rsid w:val="008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5D20C-44A8-4D9F-A6F7-BE42F01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5103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3"/>
    <w:rsid w:val="00851034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ymsknj</dc:creator>
  <cp:keywords/>
  <dc:description/>
  <cp:lastModifiedBy>ymsknj</cp:lastModifiedBy>
  <cp:revision>1</cp:revision>
  <dcterms:created xsi:type="dcterms:W3CDTF">2020-03-13T09:33:00Z</dcterms:created>
  <dcterms:modified xsi:type="dcterms:W3CDTF">2020-03-13T09:33:00Z</dcterms:modified>
</cp:coreProperties>
</file>