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08" w:rsidRDefault="006A3208" w:rsidP="006A3208">
      <w:pPr>
        <w:spacing w:line="360" w:lineRule="auto"/>
        <w:rPr>
          <w:rFonts w:ascii="仿宋_GB2312" w:eastAsia="仿宋_GB2312" w:hAnsi="仿宋_GB2312" w:cs="仿宋_GB2312"/>
          <w:b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val="zh-CN"/>
        </w:rPr>
        <w:t>附件1：</w:t>
      </w:r>
    </w:p>
    <w:p w:rsidR="006A3208" w:rsidRDefault="006A3208" w:rsidP="006A3208">
      <w:pPr>
        <w:tabs>
          <w:tab w:val="left" w:pos="6180"/>
        </w:tabs>
        <w:jc w:val="center"/>
        <w:rPr>
          <w:rFonts w:ascii="仿宋_GB2312" w:eastAsia="仿宋_GB2312" w:hAnsi="仿宋_GB2312" w:cs="仿宋_GB2312"/>
          <w:b/>
          <w:sz w:val="44"/>
          <w:szCs w:val="44"/>
          <w:lang w:val="zh-CN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z w:val="44"/>
          <w:szCs w:val="44"/>
          <w:lang w:val="zh-CN"/>
        </w:rPr>
        <w:t>“科普进校园”活动报名表</w:t>
      </w:r>
    </w:p>
    <w:tbl>
      <w:tblPr>
        <w:tblW w:w="86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8"/>
        <w:gridCol w:w="1845"/>
        <w:gridCol w:w="2932"/>
      </w:tblGrid>
      <w:tr w:rsidR="006A3208" w:rsidTr="00350F4A">
        <w:trPr>
          <w:trHeight w:val="99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bookmarkEnd w:id="0"/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所在学校</w:t>
            </w:r>
          </w:p>
        </w:tc>
        <w:tc>
          <w:tcPr>
            <w:tcW w:w="6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</w:tc>
      </w:tr>
      <w:tr w:rsidR="006A3208" w:rsidTr="00350F4A">
        <w:trPr>
          <w:trHeight w:val="92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详细地址</w:t>
            </w:r>
          </w:p>
        </w:tc>
        <w:tc>
          <w:tcPr>
            <w:tcW w:w="6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</w:tc>
      </w:tr>
      <w:tr w:rsidR="006A3208" w:rsidTr="00350F4A">
        <w:trPr>
          <w:trHeight w:val="84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负责老师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</w:tc>
      </w:tr>
      <w:tr w:rsidR="006A3208" w:rsidTr="00350F4A">
        <w:trPr>
          <w:trHeight w:val="96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预期活动开展时间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预期参与</w:t>
            </w:r>
          </w:p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学生人数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</w:tc>
      </w:tr>
      <w:tr w:rsidR="006A3208" w:rsidTr="00350F4A">
        <w:trPr>
          <w:trHeight w:val="404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科普主题、意向中小学与需求</w:t>
            </w:r>
          </w:p>
        </w:tc>
        <w:tc>
          <w:tcPr>
            <w:tcW w:w="6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3208" w:rsidRDefault="006A3208" w:rsidP="00350F4A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  <w:p w:rsidR="006A3208" w:rsidRDefault="006A3208" w:rsidP="00350F4A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  <w:p w:rsidR="006A3208" w:rsidRDefault="006A3208" w:rsidP="00350F4A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  <w:p w:rsidR="006A3208" w:rsidRDefault="006A3208" w:rsidP="00350F4A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  <w:p w:rsidR="006A3208" w:rsidRDefault="006A3208" w:rsidP="00350F4A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  <w:p w:rsidR="006A3208" w:rsidRDefault="006A3208" w:rsidP="00350F4A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  <w:p w:rsidR="006A3208" w:rsidRDefault="006A3208" w:rsidP="00350F4A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  <w:p w:rsidR="006A3208" w:rsidRDefault="006A3208" w:rsidP="00350F4A">
            <w:pPr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</w:tc>
      </w:tr>
      <w:tr w:rsidR="006A3208" w:rsidTr="00350F4A">
        <w:trPr>
          <w:trHeight w:val="210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所在单位</w:t>
            </w:r>
          </w:p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或二级单位</w:t>
            </w:r>
          </w:p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同意证明</w:t>
            </w:r>
          </w:p>
        </w:tc>
        <w:tc>
          <w:tcPr>
            <w:tcW w:w="6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  <w:p w:rsidR="006A3208" w:rsidRDefault="006A3208" w:rsidP="00350F4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</w:p>
          <w:p w:rsidR="006A3208" w:rsidRDefault="006A3208" w:rsidP="00350F4A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 xml:space="preserve">年    月    日（盖章）   </w:t>
            </w:r>
          </w:p>
        </w:tc>
      </w:tr>
    </w:tbl>
    <w:p w:rsidR="006A3208" w:rsidRDefault="006A3208" w:rsidP="006A3208">
      <w:pPr>
        <w:textAlignment w:val="baseline"/>
        <w:rPr>
          <w:rFonts w:ascii="仿宋_GB2312" w:eastAsia="仿宋_GB2312" w:hAnsi="仿宋_GB2312" w:cs="仿宋_GB2312"/>
          <w:color w:val="000000"/>
          <w:sz w:val="32"/>
          <w:szCs w:val="20"/>
        </w:rPr>
      </w:pPr>
    </w:p>
    <w:p w:rsidR="006A3208" w:rsidRDefault="006A3208"/>
    <w:sectPr w:rsidR="006A3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08"/>
    <w:rsid w:val="006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55B11-8031-44E6-80D5-A1C08C05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2022-06-23T05:48:00Z</dcterms:created>
  <dcterms:modified xsi:type="dcterms:W3CDTF">2022-06-23T05:48:00Z</dcterms:modified>
</cp:coreProperties>
</file>