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41B1B" w14:textId="363B7131" w:rsidR="00A956A8" w:rsidRDefault="00A956A8" w:rsidP="00281F47">
      <w:pPr>
        <w:widowControl/>
        <w:rPr>
          <w:rFonts w:ascii="Times New Roman" w:eastAsia="微软雅黑" w:hAnsi="Times New Roman" w:cs="Arial Unicode MS"/>
          <w:lang w:eastAsia="zh-CN"/>
        </w:rPr>
      </w:pPr>
      <w:bookmarkStart w:id="0" w:name="_GoBack"/>
      <w:bookmarkEnd w:id="0"/>
      <w:r w:rsidRPr="00FC6AB7">
        <w:rPr>
          <w:rFonts w:ascii="黑体" w:eastAsia="黑体" w:hAnsi="黑体" w:hint="eastAsia"/>
          <w:sz w:val="24"/>
          <w:szCs w:val="24"/>
          <w:lang w:eastAsia="zh-CN"/>
        </w:rPr>
        <w:t xml:space="preserve">附件  </w:t>
      </w:r>
      <w:r w:rsidRPr="00FC6AB7">
        <w:rPr>
          <w:rFonts w:ascii="黑体" w:eastAsia="黑体" w:hAnsi="黑体"/>
          <w:sz w:val="24"/>
          <w:szCs w:val="24"/>
          <w:lang w:eastAsia="zh-CN"/>
        </w:rPr>
        <w:t>“</w:t>
      </w:r>
      <w:r w:rsidRPr="00FC6AB7">
        <w:rPr>
          <w:rFonts w:ascii="黑体" w:eastAsia="黑体" w:hAnsi="黑体" w:hint="eastAsia"/>
          <w:sz w:val="24"/>
          <w:szCs w:val="24"/>
          <w:lang w:eastAsia="zh-CN"/>
        </w:rPr>
        <w:t>新</w:t>
      </w:r>
      <w:r w:rsidRPr="00FC6AB7">
        <w:rPr>
          <w:rFonts w:ascii="黑体" w:eastAsia="黑体" w:hAnsi="黑体"/>
          <w:sz w:val="24"/>
          <w:szCs w:val="24"/>
          <w:lang w:eastAsia="zh-CN"/>
        </w:rPr>
        <w:t>大陆杯”2024</w:t>
      </w:r>
      <w:r w:rsidRPr="00FC6AB7">
        <w:rPr>
          <w:rFonts w:ascii="黑体" w:eastAsia="黑体" w:hAnsi="黑体" w:hint="eastAsia"/>
          <w:sz w:val="24"/>
          <w:szCs w:val="24"/>
          <w:lang w:eastAsia="zh-CN"/>
        </w:rPr>
        <w:t>年</w:t>
      </w:r>
      <w:r w:rsidRPr="00FC6AB7">
        <w:rPr>
          <w:rFonts w:ascii="黑体" w:eastAsia="黑体" w:hAnsi="黑体"/>
          <w:sz w:val="24"/>
          <w:szCs w:val="24"/>
          <w:lang w:eastAsia="zh-CN"/>
        </w:rPr>
        <w:t>江苏省大学生计算机设计大赛决赛作品分组名单</w:t>
      </w:r>
    </w:p>
    <w:tbl>
      <w:tblPr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2126"/>
        <w:gridCol w:w="2977"/>
        <w:gridCol w:w="1417"/>
        <w:gridCol w:w="851"/>
        <w:gridCol w:w="850"/>
        <w:gridCol w:w="851"/>
        <w:gridCol w:w="850"/>
        <w:gridCol w:w="851"/>
      </w:tblGrid>
      <w:tr w:rsidR="00A956A8" w:rsidRPr="00264504" w14:paraId="706AFE92" w14:textId="77777777" w:rsidTr="002F19AC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C52CE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分组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582F0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作品编号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11C1B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大类名称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425C8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小类名称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4A45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80D29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学校名称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1C3E9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作者1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9A7FE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作者2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2A62B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作者3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1ADCF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作者4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9C475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  <w:t>作者5</w:t>
            </w:r>
          </w:p>
        </w:tc>
      </w:tr>
      <w:tr w:rsidR="00A956A8" w:rsidRPr="00264504" w14:paraId="2952CED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190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1FD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6B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53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C2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绿水青山，富裕乡关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E0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4C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杨熙承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40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王雨欣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B9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徐彬斌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4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唐胡煜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9A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任俊濠</w:t>
            </w:r>
          </w:p>
        </w:tc>
      </w:tr>
      <w:tr w:rsidR="00A956A8" w:rsidRPr="00264504" w14:paraId="5D9637F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50E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2B6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2024026497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D4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BF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B8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基于主题大数据的高校可视化决策分析平台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5C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河海大学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30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朱轩宇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2A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25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48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刘亦峰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F4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陈铂霖</w:t>
            </w:r>
          </w:p>
        </w:tc>
      </w:tr>
      <w:tr w:rsidR="00A956A8" w:rsidRPr="00264504" w14:paraId="0BCBA02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C9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E0F3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91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79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13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混沌探测器：基于图神经网络的以太坊匿名账户识别及监管系统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EF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8B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牛超凡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17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祁翰诚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5F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邹黎冬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0F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37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F8F9F7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AD5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C7A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A5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B2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2C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海洋智慧谷-基于多模态大数据的分析应用平台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0B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1E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周宇琛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B6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史洪杰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94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7B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4F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董子宇</w:t>
            </w:r>
          </w:p>
        </w:tc>
      </w:tr>
      <w:tr w:rsidR="00A956A8" w:rsidRPr="00264504" w14:paraId="06EEE40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9F3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867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2024012484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CD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A4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CD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远洋船舶智能识别监管系统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28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78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胡根生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D8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57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庄丞巍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D2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郭子阳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7D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刘磊</w:t>
            </w:r>
          </w:p>
        </w:tc>
      </w:tr>
      <w:tr w:rsidR="00A956A8" w:rsidRPr="00264504" w14:paraId="45C2295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BE7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26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F8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DF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00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人口流动和乡村振兴分析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AD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70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马子豪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CB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昌涛宇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EF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张文君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4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3F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2DE3AD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402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006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15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D9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1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基于传染病模型的网民情感演化分析及舆情管控系统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E3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B2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张丽玲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37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75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周之尧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44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蒋岚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4F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杨钰颖</w:t>
            </w:r>
          </w:p>
        </w:tc>
      </w:tr>
      <w:tr w:rsidR="00A956A8" w:rsidRPr="00264504" w14:paraId="480AAAE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75A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B96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52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47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30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智慧数据赋能乡村振兴-以建设、治理、保障为落脚点探究乡村振兴实现路径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0B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江苏警官学院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43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杜洪天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A3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杨玉仪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81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徐淑琪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01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C4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0E41D9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649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156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2024019894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B4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55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6F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以“数”着墨：绘就乡村发展新篇章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96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江苏警官学院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04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孙一凡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71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陈美辰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DC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许懿铨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D0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周子宁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5A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刘翔</w:t>
            </w:r>
          </w:p>
        </w:tc>
      </w:tr>
      <w:tr w:rsidR="00A956A8" w:rsidRPr="00264504" w14:paraId="263D8CA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8BB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BCAC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2024013161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5D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B1D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C9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数字科技驱动农村居民收入增长的路径机制研究 ——基于数字乡村与普惠金融分析框架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F3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82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王琮皓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FF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0D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许梓凯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04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36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廖芹</w:t>
            </w:r>
          </w:p>
        </w:tc>
      </w:tr>
      <w:tr w:rsidR="00A956A8" w:rsidRPr="00264504" w14:paraId="4B33E52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9E2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72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9E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13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1E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电力瞭望——空域电力操作异常行为监测与防护预警系统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18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江苏科技大学苏州理工学院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E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项长天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5B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韦金芳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21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葛一衡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86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吴慧文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29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杨欣</w:t>
            </w:r>
          </w:p>
        </w:tc>
      </w:tr>
      <w:tr w:rsidR="00A956A8" w:rsidRPr="00264504" w14:paraId="15BCC04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3A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E8E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B8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B3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大数据主题赛：在线教育综合大数据分析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63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在线教育综合大数据分析系统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66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金陵科技学院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0A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高云峰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64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邢南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EA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毕文洋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329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EF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谢铮皓</w:t>
            </w:r>
          </w:p>
        </w:tc>
      </w:tr>
      <w:tr w:rsidR="00A956A8" w:rsidRPr="00264504" w14:paraId="0477A29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919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6A7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D6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AE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45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EMCI城市基础设施智能检测维护系统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D2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金陵科技学院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95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夏金伟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E3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徐锦洋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0E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BE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72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CD8D06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DBC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931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B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4B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3C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“数链乡野”数字乡村建设赋能产业兴旺的机制研究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42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南京财经大学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74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龙文雪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D4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4A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陈仕鑫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A2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26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6C780F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CD8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F8B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0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A5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52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数据中的乡村变化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BE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F7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DF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李元欣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CB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BB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89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B9B366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7BB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C19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FB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46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1E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基于LLM的智能金融咨询助手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EC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BC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胡政维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D9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郭梓瑞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6F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喻茗玥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36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徐颖蓉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3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65412D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318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FA4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8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94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8B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CareerMapper - 职业导航与招聘数据分析系统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BD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C6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黄一凡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4D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付如画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B9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孙家瑜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31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30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480A41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126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20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38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E2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大数据主题赛：在线教育综合大数据分析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37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数慧课堂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D4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76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徐思楠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FD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73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季俊成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CA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曹海楠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1F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周斌</w:t>
            </w:r>
          </w:p>
        </w:tc>
      </w:tr>
      <w:tr w:rsidR="00A956A8" w:rsidRPr="00264504" w14:paraId="373B100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18A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E83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FB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60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1D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闻歌起舞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3F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1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戴祥鹏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11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文维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2EE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陈萱莹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87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81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183B7F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C9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32C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8F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A2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大数据主题赛：在线教育综合大数据分析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A7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《基于大数据的学习平台分析系统》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FA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44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67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池昌熙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DF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4A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77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6DA450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0DD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CBA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7C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AC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99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入室盗窃类警情受立案监督模型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9A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南京警察学院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F4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于泽霖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B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陈春玲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B3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梁爽杰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ED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麻朔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91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8DC570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292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A02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CF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72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5C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基于无人机的监控与追踪系统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1E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南京理工大学紫金学院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77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覃修交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A1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程兆亮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F8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罗燕涛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F3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A4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278E4E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C8D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E93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F2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2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18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VrsNet--基于深度学习的森林UAV图像密度检测模型与实地下游应用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A9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南京林业大学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B0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罗泰格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82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A2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谢钧如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5D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宋青阳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62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陈振宁</w:t>
            </w:r>
          </w:p>
        </w:tc>
      </w:tr>
      <w:tr w:rsidR="00A956A8" w:rsidRPr="00264504" w14:paraId="73F8F33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D39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729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C9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D8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42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Intelli城市遥感解释平台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56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44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谭重阳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0F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高荣鑫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81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洪剑乐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C7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F4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EFB060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07F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E5D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2024019149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2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0A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29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数据解读人口变迁与乡村发展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C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DF7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赵骏杰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0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王玉婷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2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杨佳蕊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62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王淏铭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D8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周志凡</w:t>
            </w:r>
          </w:p>
        </w:tc>
      </w:tr>
      <w:tr w:rsidR="00A956A8" w:rsidRPr="00264504" w14:paraId="32B641E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786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129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97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55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22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基于Yolo-v5模型的工业场景安全装备佩戴情况检测算法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7F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27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张蔡祎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7D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王恺晗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0B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68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5A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C1BD99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F71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DB5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46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23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28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稻梦空间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--基于江苏传统地方文献的稻作知识服务系统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25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7D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余林萱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7D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常佳雯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F8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蒋未云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A7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李佳琪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91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闫露杰</w:t>
            </w:r>
          </w:p>
        </w:tc>
      </w:tr>
      <w:tr w:rsidR="00A956A8" w:rsidRPr="00264504" w14:paraId="6BE368C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BA2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B37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2024018491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EB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85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C8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智谱法章-基于RAG的民法一体化平台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B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3C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钮兰皓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62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杨义琦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5E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胡博怀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A9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惠礼昀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F8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BD4A60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B0A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EBD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E7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D2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B3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智能化大数据防返贫监测算法与帮扶系统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3C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南京审计大学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CE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赵仁裕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2D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94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CA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刘诗琦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39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郭永永</w:t>
            </w:r>
          </w:p>
        </w:tc>
      </w:tr>
      <w:tr w:rsidR="00A956A8" w:rsidRPr="00264504" w14:paraId="2CA80DE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F78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E5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08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D6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B1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基于深度学习的城市空间交互动态演化的仿真与预测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0B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8B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张尊博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FA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周语泽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F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唐谦逸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6C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48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EA9786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2CD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DAD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C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74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6B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独“数”一帜—基于大数据的超临界电站换热器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三维壁温在线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监测技术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F9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63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EB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王守慧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50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34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耿子涵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AC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柏芸</w:t>
            </w:r>
          </w:p>
        </w:tc>
      </w:tr>
      <w:tr w:rsidR="00A956A8" w:rsidRPr="00264504" w14:paraId="7C518EB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32B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063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82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92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DE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乡村数字化：新时代振兴引擎 ——基于DEA的乡村振兴规划研究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9D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7F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15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沈夏冰雪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0E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侯沐恩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C9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9B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姜奕蕊</w:t>
            </w:r>
          </w:p>
        </w:tc>
      </w:tr>
      <w:tr w:rsidR="00A956A8" w:rsidRPr="00264504" w14:paraId="6BD6ACD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21E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494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D3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8A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5D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新质生产力驱动下的农村经济振兴：社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交电商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对农产品销售额及农民收入的影响机制研究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BD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EE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韩梦娇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7B5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蔡道珩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D7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林芸颉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3F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熊蔓菲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43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8FF697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BD7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BCA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C8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1B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3F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多智能体强化学习的社交网络多媒体舆情传播控制系统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A0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A9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81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龚智恒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02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胡正昊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9F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3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18320D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77F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0D6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F7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9B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大数据主题赛：在线教育综合大数据分析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93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“解码学习”—在线教育大数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据实时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可视化分析与个性化管理系统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16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EF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蔡俊晰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67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傅强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7B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65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BC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王浩</w:t>
            </w:r>
          </w:p>
        </w:tc>
      </w:tr>
      <w:tr w:rsidR="00A956A8" w:rsidRPr="00264504" w14:paraId="78B7B2F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DD1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F20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CA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B5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DB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SUMMER：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泛癌预后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循环生物标志物识别分析系统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E8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92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茅茂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69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冯逸菲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A5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冷欣倩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B5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何斌雁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3A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阚泽雨</w:t>
            </w:r>
          </w:p>
        </w:tc>
      </w:tr>
      <w:tr w:rsidR="00A956A8" w:rsidRPr="00264504" w14:paraId="5189B98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A4A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0B9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25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EA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76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寸草不“瘤”——基于影像组学精准预测肾癌患者生存及肿瘤转移概率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EE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64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30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邵开新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2D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罗雨凡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05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顾鹏飞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A2E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8BEBFD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7BF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847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1C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09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34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触手可及——基于VisTouch数据集的跨模态信息恢复与重建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F4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16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张昊月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31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粟鑫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39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潘睿诚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BA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刘子俊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1B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张凯翔</w:t>
            </w:r>
          </w:p>
        </w:tc>
      </w:tr>
      <w:tr w:rsidR="00A956A8" w:rsidRPr="00264504" w14:paraId="308657C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14F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255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8F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C5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22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基于BERTopic模型解读乡村医疗发展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31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D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凌新春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47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李君妍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0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36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田玉彤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7D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姚星</w:t>
            </w:r>
          </w:p>
        </w:tc>
      </w:tr>
      <w:tr w:rsidR="00A956A8" w:rsidRPr="00264504" w14:paraId="5EE7291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24A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708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2024012742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3A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12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F19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融合多源地理大数据的生态安全评估云平台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F8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A3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项益航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9F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陈鲁煜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88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朱奕文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95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秦广辉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7B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陈宜泽</w:t>
            </w:r>
          </w:p>
        </w:tc>
      </w:tr>
      <w:tr w:rsidR="00A956A8" w:rsidRPr="00264504" w14:paraId="059DBAE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A8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469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67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E6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F3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EasyAPI：API智能生成助手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842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C9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张婍妍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D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杨少宇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19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薛佳程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D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陈思宇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0B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6E7B91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01B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DD3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28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AB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24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基于气象大数据处理的工具底层模块及其应用平台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47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三江学院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5B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02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郑迁炜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E8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万诗琪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49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A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翁春林</w:t>
            </w:r>
          </w:p>
        </w:tc>
      </w:tr>
      <w:tr w:rsidR="00A956A8" w:rsidRPr="00264504" w14:paraId="3F230A7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F33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280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F74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A6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56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大数据视角下城市交通空间空气污染影响因素与动态预测研究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0FE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B1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姜於能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49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王涑毓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6D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C5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E9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386C98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1E9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886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B3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B8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5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零碳田园诗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：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数读中国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乡村绿色转型与可持续发展之路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13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AA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李张欣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1B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陈鑫毅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ED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01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颜周洋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E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AA3AD5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C6D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D41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6A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2C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39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数据解读农村新质生产力-基于2019-2022数据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4E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84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曾芯蕾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9C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陈雨馨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23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邱慈君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29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廖文璟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13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路慧梦婕</w:t>
            </w:r>
          </w:p>
        </w:tc>
      </w:tr>
      <w:tr w:rsidR="00A956A8" w:rsidRPr="00264504" w14:paraId="4E013A9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F8B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713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0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41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大数据主题赛：数据解读乡村发展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80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农村空心化现象数据解读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9E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32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秦梅慧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8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刘景宜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30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姚有卓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27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刘诗雨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40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54D82E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B01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D71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B0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B6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大数据主题赛：在线教育综合大数据分析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0B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在线教育大数据分析系统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81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9E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夏语秋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08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李苏怡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C3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赵士茹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40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陈虹羽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43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陈佳妮</w:t>
            </w:r>
          </w:p>
        </w:tc>
      </w:tr>
      <w:tr w:rsidR="00A956A8" w:rsidRPr="00264504" w14:paraId="5E42641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BF9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3F7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D8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6E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大数据实践赛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02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智维云图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——国家电网全方位智能运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维知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识图谱管理平台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AA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7A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陈文喆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3D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邓浩翔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B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75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邢翔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25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陈泓圻</w:t>
            </w:r>
          </w:p>
        </w:tc>
      </w:tr>
      <w:tr w:rsidR="00A956A8" w:rsidRPr="00264504" w14:paraId="55B53C4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C13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5D0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A2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CA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音乐混音类普通组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0B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5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60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赵一璠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3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57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42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4D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7EF2BE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BA1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155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70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F7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原创歌曲类普通组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B2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丰碑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57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B1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任佳琪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D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9DE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19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FC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2802F6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BAE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FDD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43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0F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原创歌曲类普通组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B1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3C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F2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李梦达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13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8F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20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8D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EB3B7F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60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3D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97A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DA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音乐混音类普通组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69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黄鹤楼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B3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94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孙钰锟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75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朱科伊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BE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27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B8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14B100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96F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53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6B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13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原创音乐类普通组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64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琴忆九章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F9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南京航空航天大学金城学院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76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李嘉欣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E0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83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C0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65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7B16A6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34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9E7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BF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FE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原创音乐类普通组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78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春晷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03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南京航空航天大学金城学院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E1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王浩文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91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17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18E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D7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940A8B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BB3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505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59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B8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音乐混音类普通组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A4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《南星》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15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30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谢宇柯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61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高星月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DC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韩沁桐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E6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B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0BFE2C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AE9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052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2024002363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B6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E2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原创歌曲类普通组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9E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求真得全·算盘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7A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04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顾识源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C8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许虹燚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6D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5D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FF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2E9B6D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1BD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441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75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DE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原创歌曲类普通组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75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率缀方圆-祖冲之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46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69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许玉清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88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孙瑞珏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3A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赵晓渔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AC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C2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4266D1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1D2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CF2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6D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1D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原创音乐类普通组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53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元极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81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BF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商靖秋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5C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EF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A1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7C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43E2B8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3FE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843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54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2B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原创音乐类普通组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56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数影流韵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3B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南京师范大学中北学院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7A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F6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EB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C0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D8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7FFE4B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03E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ACA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6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A7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原创歌曲类普通组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6A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问本数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35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6C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06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陈恒宇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116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97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B9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53CF9F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385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7FD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99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国际生“汉学”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5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计算机音乐创作（国际生）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F9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江南之歌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0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47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黄馨仪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F3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94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75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A5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2E89CA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E44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3B1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4C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国际生“汉学”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BD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计算机音乐创作（国际生）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16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合乐龙龙迎新年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E7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D5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黎雍祺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B2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林晋怡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6B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雷家悦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04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林小钰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45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7636B9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563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4CC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5A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B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视频音乐类专业组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E3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B1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8F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薛钧文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26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1A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61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BF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BC665B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177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EBC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20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9D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原创音乐类专业组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20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仪象数韵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98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1B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杜雅婷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C5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F2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43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77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C40A98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033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E1E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2024014918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0A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F0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原创音乐类专业组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A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数语·妙算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B2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27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刘堃阳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2B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38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C7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D9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38A6EC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23D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93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2024025473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3E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84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原创歌曲类专业组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F2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华夏智慧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BA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DE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戴尔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77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朱希豪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9B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孙世超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16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AB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216E39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24C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E27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2024007295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55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17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视频音乐类普通组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41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数学博物馆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D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49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方峻贤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12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马天宇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B8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C5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41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626AD7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170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B10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1D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8D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原创音乐类普通组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0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众星何历历——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璀璨明星数学家王贞仪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A1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9F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张芊芊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44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E0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C0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13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45C240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911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02C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B4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计算机音乐创作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11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原创歌曲类普通组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43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规矩方圆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6D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3E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吕子璇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62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邹妍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5A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D5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AF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08E162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FBF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D6A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91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C8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7D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“徽”映千年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01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常州工程职业技术学院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82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马源晨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E3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魏莹莹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CE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樊可馨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CF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92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3853E8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FD6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68C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8C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A9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3A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基于ROS的智能AGV小车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C0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EB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堵宇成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62C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汪磊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8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孙阿九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22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4F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C0C353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E1B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C15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EA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AC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DE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基于STM32的聋哑人辅助系统设计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82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0A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82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C6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蒋文景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7A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刘浩东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39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445CEA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908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BBA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AE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99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8E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智慧农识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-基于深度学习的现代化农业智慧平台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CE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7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卢振晟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B5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赵雪如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66E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宋楚风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60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后健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B5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黄佳伟</w:t>
            </w:r>
          </w:p>
        </w:tc>
      </w:tr>
      <w:tr w:rsidR="00A956A8" w:rsidRPr="00264504" w14:paraId="2978B59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636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9A5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1A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EB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软件应用与开发专项赛：区块链应用与开发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A0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透明爱心链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8C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CF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范林炎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FC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5E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85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7E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032EB6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8C1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429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AA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9F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软件应用与开发专项赛：区块链应用与开发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1B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新物流平台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33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42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王浩楠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4E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刘俊男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D2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张学顺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63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AC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681E47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FB2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E9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DD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D95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90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“徽”空间——以数学家刘徽为主题的“城市书房”设计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AA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91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渠梦琪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25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倪德俊杰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BF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刘禹恋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23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方琰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00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史秋月</w:t>
            </w:r>
          </w:p>
        </w:tc>
      </w:tr>
      <w:tr w:rsidR="00A956A8" w:rsidRPr="00264504" w14:paraId="2B369CF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95E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C0D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F6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国际生“汉学”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11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微课与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教学辅助（国际生）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EF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洋眼看知音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23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15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Michael Lordmark Mubaiwa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8B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Bryan  Panashe Mhaka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6A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Rahman Tricia Oreoluwa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0E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Mughogho Ben Samalani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CD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75758B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427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A97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48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国际生“汉学”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A7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数字媒体类（国际生）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09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中国的“Newton”—沈括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12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BB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Jeanesta Alafina </w:t>
            </w: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Rizwold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13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Fodio Isaac Inalegwu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4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Karabo Cameron Kitsa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32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Farid kaigama shuaibu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65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A4FA7A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210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B40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4A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E3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A6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基于个性化推荐算法的高校智慧社团服务系统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FE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江苏护理职业学院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F9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李怡君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07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A5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F9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BF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DD8992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C1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070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C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国际生“汉学”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3D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软件应用与开发（国际生）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DF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诗意中国文化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6B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40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刘榛康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BF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9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70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7D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861632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925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ED9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2024021977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F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9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F9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针尖上的非遗：绣出苗乡振兴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05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DC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B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陈志轩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EF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吴光润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C1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74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C51F67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D65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952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F9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国际生“汉学”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A3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软件应用与开发（国际生）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11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我们一起学习汉语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2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46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德万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32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郑宇珍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3C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尼尔海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96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陈亚伦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B2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725B08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26F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16C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12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1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软件应用与开发专项赛：区块链应用与开发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72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区块链存证管理系统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54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苏州市职业大学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F6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B6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何逸涵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D8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程亚瑞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EC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CC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程俊杰</w:t>
            </w:r>
          </w:p>
        </w:tc>
      </w:tr>
      <w:tr w:rsidR="00A956A8" w:rsidRPr="00264504" w14:paraId="577CBA3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B4D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741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73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国际生“汉学”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80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软件应用与开发（国际生）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8F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溯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洄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东方：智慧汉学交流平台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1A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8C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奈希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59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大海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13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杜青山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BD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石玉生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7C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安兴</w:t>
            </w:r>
          </w:p>
        </w:tc>
      </w:tr>
      <w:tr w:rsidR="00A956A8" w:rsidRPr="00264504" w14:paraId="5D43E78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1D6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E15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C5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国际生“汉学”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80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微课与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教学辅助（国际生）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DF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《青玉案·元夕》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9D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9C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阮氏琼娥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0F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吴恩儀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70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易冬升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87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A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179FE5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589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938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A9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36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D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双创园区数字孪生平台的设计与开发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17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扬州市职业大学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6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DF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夏伟淇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C6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27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05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BBCF94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404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CAD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64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DD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6E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姿态识别智能辅助康复训练系统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8A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正德职业技术学院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B31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李昊龙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38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戴忠涛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EA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35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15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456D82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C7B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ECA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A4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04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新媒体漫画专业组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84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祖冲之——南北朝最强大脑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CB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正德职业技术学院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41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05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秦铭阳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B2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1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C6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48CC39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093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7F2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3A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E9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数字短片专业组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98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勾股的奥秘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E3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正德职业技术学院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CE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F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杨童舒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F7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龚雨阳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74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田雪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E8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1F80B7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4F6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892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4E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F9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B6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"圆“来如此——中国古代数学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6C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正德职业技术学院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4E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颜艳霞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6D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常樱译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24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D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4E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893ECC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3B5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E03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3C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0B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67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基于UWB+BLE的智能仓储系统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05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正德职业技术学院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1B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韩李睿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88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A7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宗艳奇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A7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张浩毅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D3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C45C30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A90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281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2024019348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03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A8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环境设计专业组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39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指尖生辉 珠算乾坤—中国古代珠算主题地铁公共空间设计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B4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A9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许佳怡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2B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FB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A5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3B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AEB066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E75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E1D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3B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F0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78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良木与数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9C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7D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陈永吉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39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佟梓涵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3D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张芷聿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47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BC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56D555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4E4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976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A7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C0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0A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谷中作数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F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B9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秦诗晴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D6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71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奚汀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7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何新悦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AC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DB717E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ECA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B5A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2024013705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13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3E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BC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探路者——基于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仿生轮腿的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平衡机器人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33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常州信息职业技术学院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C1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沈江涛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77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贾可骏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49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辛宏宇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48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61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50721D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83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CC4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2024018931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34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FA1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计算机基础与应用类课程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D4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区块链概念及相关术语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EF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硅湖职业技术学院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EE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俞珠峰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18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张梦婷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39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修俊枫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35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43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82DEBC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8FD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D2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66D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73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计算机基础与应用类课程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E2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低碳环保绿色出行-ppt中的布尔运算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0A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江苏财经职业技术学院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27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刘佳宜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E8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谭慧萍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4E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22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24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2CF3AF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C4D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A26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2024026284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47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8E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43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寻算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-以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数传术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文创礼盒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EC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江苏航运职业技术学院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B0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虞波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8F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韩韶炎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C3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余诗琪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52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54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443230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98A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41D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2024011664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03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F2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环境设计专业组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D4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天宫斗数——新中式酒店室内设计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27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南京城市职业学院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01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司汝南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B4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5D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朱天宇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68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C0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8783FC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A81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71A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3A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26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虚拟现实VR与增强现实AR普通组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DB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时光算珠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F5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南京城市职业学院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8D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杨曜宇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CE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张新雨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88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马艺阳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51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徐笑笑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8F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8118A5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967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905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91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4B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49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物不知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其数，孙子算经解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0C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南京城市职业学院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31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唐苏珊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9B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徐紫瑄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70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乔可晴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E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58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D0E6BF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AE5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D49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52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8F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E0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“慧眼识诈”邮安反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钓鱼演练平台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E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南京城市职业学院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0C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56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AD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余佳林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04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张珈齐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68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包镒伦</w:t>
            </w:r>
          </w:p>
        </w:tc>
      </w:tr>
      <w:tr w:rsidR="00A956A8" w:rsidRPr="00264504" w14:paraId="7C861D4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2C4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B7D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9B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FD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新媒体漫画专业组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FF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赵爽与勾股定理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的奇妙之旅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39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南京城市职业学院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AB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张志豪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59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陶子乐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C4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F2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3A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4B03DD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1F7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E1E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8A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8E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5A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唐诗宋词之浪漫主义篇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55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南通职业大学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3D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贺琬云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7A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86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90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70E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BBC80D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4F6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BE3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2024024061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06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74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CC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地球的内部结构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8D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南通职业大学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84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王鑫戈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FB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D2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696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12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29C0FD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671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C8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34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1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环境设计专业组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9C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上下进退·运筹千秋一一中国珠算文化展馆设计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4B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苏州工业园区服务外包职业学院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0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杨雨欣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74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李一丹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49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季井超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7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FD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2888B8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E60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1F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AB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EB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产品设计专业组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84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尺璧寸阴·茹古涵今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77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苏州工业园区服务外包职业学院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6C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汪子琪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2F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凌佳喜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EA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宋新年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6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20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AC9F2D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CC9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EEC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55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CB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3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运筹帷幄——探究算筹运算之谜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D0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苏州工业园区服务外包职业学院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C4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杨千慧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81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周艳媚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26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8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F7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65B19A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F65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681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07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83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70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诗经色彩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69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苏州工艺美术职业技术学院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51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BB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陆美琪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8E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朱雨洁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ED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56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9CED17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801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1EA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2024006882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83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2E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动态信息影像（MG动画）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6C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苗族蜡染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37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苏州工艺美术职业技术学院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3F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陈赛迪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12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殷佳祺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61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76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E8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87E975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3D9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734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C8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28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84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《时光韵律》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68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苏州工艺美术职业技术学院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3A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石家平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03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段雨萌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EC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卓嘉颖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B2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DD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E70D4E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382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1B1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FC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CD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7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青玉案·元夕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6C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苏州信息职业技术学院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3C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陈家浩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F5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沈梓柔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81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张成意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26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1F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57ECB3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ACD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5E7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E0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6B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70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小学四年级科学《蛋白质变性》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2F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徐州幼儿师范高等专科学校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63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李梓涵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A2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王安琪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3F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黄雨婷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1D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EE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FB5DD3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4A2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9AB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DC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71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16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智慧菌探：基于MobileNetV3算法的羊肚菌生长监测系统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7E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常熟理工学院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C0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黄天择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B9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王俊皓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2B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B0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瞿曦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24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郭语菲</w:t>
            </w:r>
          </w:p>
        </w:tc>
      </w:tr>
      <w:tr w:rsidR="00A956A8" w:rsidRPr="00264504" w14:paraId="6AF85FB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67F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F79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AC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71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FA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基于ros的智慧物流快递分拣机器人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A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98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王炳棋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D4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李伍毅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2C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曹筠洲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04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许珑译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73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F3924F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18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FDD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42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8C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9C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基于边缘计算的动力电池金属外壳表面缺陷检测系统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23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9C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杨智程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8B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张继宏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FC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D3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钱刘镇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70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4FD9EE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9E6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FF3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2024001587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84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7F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6E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基于yolov5的照明与温度一体化自适应控制及故障诊断系统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94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6C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BD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87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乐春天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67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胡奕涛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81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陈乙森</w:t>
            </w:r>
          </w:p>
        </w:tc>
      </w:tr>
      <w:tr w:rsidR="00A956A8" w:rsidRPr="00264504" w14:paraId="272AE17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998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A90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76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C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A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主动跟随式摔倒检测机器人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17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A3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D4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居思磊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AF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沈逸凡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0B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张慧婕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C5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焦靖</w:t>
            </w:r>
          </w:p>
        </w:tc>
      </w:tr>
      <w:tr w:rsidR="00A956A8" w:rsidRPr="00264504" w14:paraId="6561A4A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6C5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3FB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2024017522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58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A8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24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智图电路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：智能电路图解析与图相似度检索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45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36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常增辉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58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4F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44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07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C9F5F7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6D0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23E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08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22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AF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“肾”为首位——深度学习赋能肾肿瘤腹腔镜手术辅助系统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41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74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李威豪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4F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88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刘孟玄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49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DB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50CE17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0E1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328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95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19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70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智剪SmartClip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DC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51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0D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陈奕帆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F0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8B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B4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3D25D4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EFB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16E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2024018178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E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57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E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智阅网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——基于文心一言的智能阅卷平台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60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河海大学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5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沈逸骏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4C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D3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郭子扬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E4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曹书华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8E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高翔宇</w:t>
            </w:r>
          </w:p>
        </w:tc>
      </w:tr>
      <w:tr w:rsidR="00A956A8" w:rsidRPr="00264504" w14:paraId="39FD45A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A2F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E73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35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26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9D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无接触眼红程度分析智能辅助系统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4D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河海大学常州校区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4C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沈子茗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27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陈心可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C7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游凯越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0B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刘禹辰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60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D6F74F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722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35C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F7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EA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AF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智能快递运输员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2D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河海大学常州校区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33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成佳康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8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王子文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9D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李心雨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D5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DF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8E9566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BA0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EB3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2024004341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8C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21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E7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语智电网监护仪研发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E9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65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朱香菲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97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田彬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87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邓博阳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41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3D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B44EF1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D39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B6C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93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29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E2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基于Pytorch的植物叶片识别预测建模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B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B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D6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陈倩倩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F5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33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AE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BEE6ED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05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822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D7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63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62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云-边-端协同乳腺癌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早筛早诊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一体化智慧云平台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14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3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张子晴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39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冀慧文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43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沈枫乔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81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07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948CB1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5FF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28A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2024010662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79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91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AB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基于机器翻译的语音-文本-手语多模态翻译系统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1F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64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张舒雨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32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赵思琦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B0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夏宇涵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68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C9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17E7BC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1B8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18B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D1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54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A2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基于YOLOv8的PCB缺陷检测系统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0F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江苏第二师范学院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31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连跃泽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5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黄天谌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F2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黄思皓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C0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张铭峰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93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A9C53F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E9F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C28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98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B5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E0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医院助手——基于yolo5与deepsort的人流及意外检测平台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F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34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陈孙海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9C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周哲宇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AF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郭春梅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66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仝佳璇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9F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谢海华</w:t>
            </w:r>
          </w:p>
        </w:tc>
      </w:tr>
      <w:tr w:rsidR="00A956A8" w:rsidRPr="00264504" w14:paraId="34F3DE5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884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835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19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26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2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散货堆场智能监管系统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DD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89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84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陈嘉雯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35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任毅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43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王希茜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3C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2DBF20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7B9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0A1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80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8A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6B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智能物流小车-花果山2号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9D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07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胡朝龙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C9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宣葳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97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王凯平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A1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宋成文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4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杨耀</w:t>
            </w:r>
          </w:p>
        </w:tc>
      </w:tr>
      <w:tr w:rsidR="00A956A8" w:rsidRPr="00264504" w14:paraId="57B3884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C36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A18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90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5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A6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智慧领航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—安全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驾驶检测系统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95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57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89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F3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刘馨阳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D1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钱达墨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7C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刘巫宇辰</w:t>
            </w:r>
          </w:p>
        </w:tc>
      </w:tr>
      <w:tr w:rsidR="00A956A8" w:rsidRPr="00264504" w14:paraId="0038B95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197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700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2024018179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AF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14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21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水翼侦探-基于改进YOLOv7-tiny的无人机检测与定位系统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5F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7F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詹小可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0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周原羽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0B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钟嘉瑜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5D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赵福艳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8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张鑫宁</w:t>
            </w:r>
          </w:p>
        </w:tc>
      </w:tr>
      <w:tr w:rsidR="00A956A8" w:rsidRPr="00264504" w14:paraId="7656DC6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1F1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4D7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62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0A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C0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心之语—心功能医疗影像智能分析系统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AC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90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居楠澜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8A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孙敏涵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C1E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贺子熙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43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曹梦茹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15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钱书楠</w:t>
            </w:r>
          </w:p>
        </w:tc>
      </w:tr>
      <w:tr w:rsidR="00A956A8" w:rsidRPr="00264504" w14:paraId="5A5BA12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80C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745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2024018693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9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EC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人工智能挑战赛：智能工业视觉专项挑战赛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15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基于机器视觉和深度学习的工地安全监控系统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54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江苏科技大学苏州理工学院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91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吴坤隆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CF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刘木建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34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刘浩宸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7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F1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5BD3DE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291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41B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EA6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7B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人工智能挑战赛：智能工业视觉专项挑战赛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B3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妙数回春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57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C3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张金翔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467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杜东阳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5D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康钰欣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A3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12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李梦樵</w:t>
            </w:r>
          </w:p>
        </w:tc>
      </w:tr>
      <w:tr w:rsidR="00A956A8" w:rsidRPr="00264504" w14:paraId="5ABD359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55C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A59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F2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54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7A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师大速递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83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6A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63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尚龚语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DA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刘芯彤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BE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蔡秉良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F9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张久燃</w:t>
            </w:r>
          </w:p>
        </w:tc>
      </w:tr>
      <w:tr w:rsidR="00A956A8" w:rsidRPr="00264504" w14:paraId="618897F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CEE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725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9E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AE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33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基于深度学习的跑步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机运动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监测系统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64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江苏师范大学科文学院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F3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李成杰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A2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葛书含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D2B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李润东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43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胡雨涵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34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叶昕</w:t>
            </w:r>
          </w:p>
        </w:tc>
      </w:tr>
      <w:tr w:rsidR="00A956A8" w:rsidRPr="00264504" w14:paraId="5584827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7B4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5A9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2024023572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4B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25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3B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武器装备信息智能交互问答系统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4E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陆军工程大学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7F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F2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周浩田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04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濮毅婷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22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孙培舰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AB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王恭瑞</w:t>
            </w:r>
          </w:p>
        </w:tc>
      </w:tr>
      <w:tr w:rsidR="00A956A8" w:rsidRPr="00264504" w14:paraId="4A7E8FA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F7C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8FD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2024021208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E8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40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98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多场景下基于YOLOv5和DeepSORT的行人车辆检测追踪系统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96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D9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张金宇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216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刘骐源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7B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F3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曹昌虎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6B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刘天擎</w:t>
            </w:r>
          </w:p>
        </w:tc>
      </w:tr>
      <w:tr w:rsidR="00A956A8" w:rsidRPr="00264504" w14:paraId="69A432D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9B0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BB8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1A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18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0B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基于卷积神经网络的智能实验室管理系统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88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02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戴金鹏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6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88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胡凯媛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E7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孙宇彤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86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成砚超</w:t>
            </w:r>
          </w:p>
        </w:tc>
      </w:tr>
      <w:tr w:rsidR="00A956A8" w:rsidRPr="00264504" w14:paraId="1B207E3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625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687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2024010863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74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63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06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菜根谭速递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07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A1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张俊浩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9D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韦舒凡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ED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莫硕秋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91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4B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B04541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8E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70F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F4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B3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81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NJU LogisticCrew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92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16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窦思哲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99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傅奕诚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C0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曾可涵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37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95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099B70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5F3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22F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0A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54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0D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面向医疗场景的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学件市场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构建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23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57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赵子宸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CF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毛佳未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E9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郁航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15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凌诗怡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A4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8EF668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D7F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EB7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2024010869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C1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1E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52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和音：基于大语言模型的智能作曲系统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C2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8F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杨博涵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93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吴羽珩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69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刘家熙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31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7C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80DF4D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702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A47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3F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7B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14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时光画轴：为历史注入色彩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8C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9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虞浩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43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刘新宇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89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EE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03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CC6B16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451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1F9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1D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3C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12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iFace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0D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E7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杨枢栋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93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黄瑞申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A9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6D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王宇翔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2F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范家磊</w:t>
            </w:r>
          </w:p>
        </w:tc>
      </w:tr>
      <w:tr w:rsidR="00A956A8" w:rsidRPr="00264504" w14:paraId="637043F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38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211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2024009843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FB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3A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79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智精检测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，创生未来：精子异常智能检测的先行者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B8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D1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田旭鹏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FB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王韵凯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EE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张铁议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30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徐绮涵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83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刘浩哲</w:t>
            </w:r>
          </w:p>
        </w:tc>
      </w:tr>
      <w:tr w:rsidR="00A956A8" w:rsidRPr="00264504" w14:paraId="2BA174D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10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BF7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67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DA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FC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ImmuoFlash--基于Transformer的免疫大语言模型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1D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35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方兴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FB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吴东磊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946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李和平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40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60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BD7E90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555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1E3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76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1C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人工智能挑战赛：大语言模型专项挑战赛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06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大语言模型——边缘侧的人工智能助手应用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D2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D9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符策津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0B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AA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赵苏泽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3F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4F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5CF63A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A52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D3C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A1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4A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EE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神笔码良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DE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79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钱宇昕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37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7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王子豪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57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16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FA7A74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F22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B9D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FD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49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人工智能挑战赛：服务机器人专项挑战赛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E0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面向台球室场景的智能服务机器人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9B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79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刘铭楸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61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俞伟齐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5D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29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33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9940D6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7D8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6DF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2024027125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B4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8C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D6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智慧明途：边缘智能驱动的视障人士视觉辅助系统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A7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南京工业大学浦江学院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0F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周丽华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D2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杨雄彬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0B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32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魏洋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11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陈晨</w:t>
            </w:r>
          </w:p>
        </w:tc>
      </w:tr>
      <w:tr w:rsidR="00A956A8" w:rsidRPr="00264504" w14:paraId="743348E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2B2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2F5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2024013702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BF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84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人工智能挑战赛：大语言模型专项挑战赛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30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基于Langchain+ChatGLM的文档问答助手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D6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南京工业大学浦江学院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07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范克祥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BC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唐善洲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07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18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罗梓翊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2C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D3C2C1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0A1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8FC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E8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2D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9C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基于大模型的缺陷检测系统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2E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BA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林龙河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6B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崔煜康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ECA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陈子上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65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张乃馨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D1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刘奕宏</w:t>
            </w:r>
          </w:p>
        </w:tc>
      </w:tr>
      <w:tr w:rsidR="00A956A8" w:rsidRPr="00264504" w14:paraId="2CB2648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3F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893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39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90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A2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智会SmartMeeting——小微会议一站式管理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2A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57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昝博雅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21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张泽茵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9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孔茗琪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12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陈锦宏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DF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刘亚霖</w:t>
            </w:r>
          </w:p>
        </w:tc>
      </w:tr>
      <w:tr w:rsidR="00A956A8" w:rsidRPr="00264504" w14:paraId="1DA3E7E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7DD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D7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2024004886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2D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0B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C0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智析蓝图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：人工智能前沿情报自动分析系统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28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41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张瀚文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6A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林禹鑫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8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莫佳晨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D5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阎玮琪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50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452A6D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E93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0FE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66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90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6C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基于Carla的无人自动驾驶算法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F0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D2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张羽锋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84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蔡承臻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94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32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邵华盛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02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496002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F86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316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2024026541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4B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B7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05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宁e感官—案事件人员异常检测与风险感知助手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5A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南京警察学院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81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54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平欣怡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02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丁志邦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29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刘凌菲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4C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黄致诚</w:t>
            </w:r>
          </w:p>
        </w:tc>
      </w:tr>
      <w:tr w:rsidR="00A956A8" w:rsidRPr="00264504" w14:paraId="10A89A6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6AA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89D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2024010459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DC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A3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AD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视觉智能识别在交通流量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与信控系统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中的应用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09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南京警察学院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C9E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武经纬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88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吴烨舟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E2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陈久隆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68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高菲雨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AF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马驰程</w:t>
            </w:r>
          </w:p>
        </w:tc>
      </w:tr>
      <w:tr w:rsidR="00A956A8" w:rsidRPr="00264504" w14:paraId="6A532FE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F49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E9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BE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84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E8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基于人工智能的遥感影像云检测和薄云去除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D4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A0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陈屹青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6D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赵博文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3D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1F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C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4653D9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C68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ED5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B5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EE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24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基于ROS的智慧物流分拣小车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B8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南京理工大学泰州科技学院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32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34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吴长达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6B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87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高昕苇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A8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8D1C0F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D95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D8B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A7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CF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ED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　AI康复辅助训练系统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59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南京理工大学紫金学院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3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徐文豪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2D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周佳文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9E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杨楚筠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D6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时嘉诚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55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郭秋荣</w:t>
            </w:r>
          </w:p>
        </w:tc>
      </w:tr>
      <w:tr w:rsidR="00A956A8" w:rsidRPr="00264504" w14:paraId="3122EBB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4D5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4C5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72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5B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58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智慧农眼：病虫害识别系统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EF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南京理工大学紫金学院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C9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王羿飞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6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陈金帅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71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徐家伟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AE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吴一帆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0C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姚正</w:t>
            </w:r>
          </w:p>
        </w:tc>
      </w:tr>
      <w:tr w:rsidR="00A956A8" w:rsidRPr="00264504" w14:paraId="7A1B716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CF5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A3E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F0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47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3A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V800 Apex Sentinel 智能井盖检测维护系统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D8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金陵科技学院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E3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夏金伟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FC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徐锦洋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81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0B4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65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2F7F41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F63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D98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98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40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11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基于机器视觉和深度学习的动态智能考种系统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11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11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47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陈宣羽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01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DF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3B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B32611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F50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315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8C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4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88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GrapheXpert-葡萄农业智能体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FC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17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邹顺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19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张博轩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19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王博雯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F3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谭彩昕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D8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胡博怀</w:t>
            </w:r>
          </w:p>
        </w:tc>
      </w:tr>
      <w:tr w:rsidR="00A956A8" w:rsidRPr="00264504" w14:paraId="6E39F60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AEA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42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00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F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F2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“挑三拣四”——智能物流分拣机器人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FC7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AB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耿宇洋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71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王茗弘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52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袁语枫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1F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A8A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韩文慧</w:t>
            </w:r>
          </w:p>
        </w:tc>
      </w:tr>
      <w:tr w:rsidR="00A956A8" w:rsidRPr="00264504" w14:paraId="028CA53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92B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C7E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DD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50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E0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“审究”--审计智能问答大模型（ALL--Audit Large Language）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70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南京审计大学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11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徐信博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C6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FA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任雅文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60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王陈铖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C3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丁方媛</w:t>
            </w:r>
          </w:p>
        </w:tc>
      </w:tr>
      <w:tr w:rsidR="00A956A8" w:rsidRPr="00264504" w14:paraId="47F2B31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415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4A3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81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F4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7C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“驾途哨兵”——基于人工智能的驾驶员状态监测系统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CC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南京审计大学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AF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刘子乔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CF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刘思婕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66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79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4C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2FEA0C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221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AB8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DA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B6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74D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基于姿态感知与运动意图识别的上肢康复互动系统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82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22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唐俊东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FD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李宇晨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51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张子涵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78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刘尚峰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25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徐佳辰</w:t>
            </w:r>
          </w:p>
        </w:tc>
      </w:tr>
      <w:tr w:rsidR="00A956A8" w:rsidRPr="00264504" w14:paraId="18E47B3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613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1E9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C29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2F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FD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基于深度学习的近现代文学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作品元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宇宙意境的自动构建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6D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7B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龚凡琁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E4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黄雪凤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6E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郑雅清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C9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周珺瑜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28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7D8F32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012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4D1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86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BB6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AE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“巡检先锋”——基于云卸载和边缘计算的无人机双视角智能巡检系统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34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0B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刘雨欣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EA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江如月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D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毛晨露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89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刘沁阳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DC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袁杨洋</w:t>
            </w:r>
          </w:p>
        </w:tc>
      </w:tr>
      <w:tr w:rsidR="00A956A8" w:rsidRPr="00264504" w14:paraId="19E97EC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A62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888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72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AD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9D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睛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彩视界—基于CV+5G的智能导盲眼镜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F0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南京晓庄学院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9E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张诗悦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41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詹慧君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85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马紫璇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F9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孙苏颖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8F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622763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79D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66B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2024001063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DE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4B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D1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保驾护“行”——首创智能方向盘把套领航者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81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南京晓庄学院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1D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刘李晗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B2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蔺明智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29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刘智敏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80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程欣雨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5E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龚主</w:t>
            </w:r>
          </w:p>
        </w:tc>
      </w:tr>
      <w:tr w:rsidR="00A956A8" w:rsidRPr="00264504" w14:paraId="0DD59E7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5A1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5DE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0A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48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20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飏凨智控：基于稀疏动态时空图卷积网络的风电功率预测系统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71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F8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倪俊锋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FC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陈嵚杰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D7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班克坤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AE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F2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291628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7EC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E8A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A1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3E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22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桥泊智汇——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基于群体智能的集装箱码头泊位和岸桥资源协同优化系统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68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01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邹杨和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72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孙月彤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86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于涛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0C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92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CE3228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171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2BC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2024018353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AF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B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71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物流导航与分拣机器人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9D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C8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B1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张瑞晨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31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张一博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9FE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韩铭佳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49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石梦雅</w:t>
            </w:r>
          </w:p>
        </w:tc>
      </w:tr>
      <w:tr w:rsidR="00A956A8" w:rsidRPr="00264504" w14:paraId="4FE11DD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9DD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CEA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4B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4A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E3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“脑电慧语”——基于深度学习的智能儿童癫痫识别、记录及分析系统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3E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90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王希晨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2C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黄明杰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6D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席国钟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18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韩蕴国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10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刘牧月</w:t>
            </w:r>
          </w:p>
        </w:tc>
      </w:tr>
      <w:tr w:rsidR="00A956A8" w:rsidRPr="00264504" w14:paraId="5B94C0D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B15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80E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8C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FE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B7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自监督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迁移学习的毫米波雷达心跳监测系统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44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F7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相亚杉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5D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王哲宇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6C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2D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1F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E89E3B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06B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CDA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A5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58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6C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火眼金睛——小物体目标检测系统领跑者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23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F0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祝翔祺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15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BD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戴钰佳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E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杭思成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7F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刘雨涵</w:t>
            </w:r>
          </w:p>
        </w:tc>
      </w:tr>
      <w:tr w:rsidR="00A956A8" w:rsidRPr="00264504" w14:paraId="335B92F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099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00E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0D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56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B1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“智脉联通”—— 基于联邦学习的指静脉识别系统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D0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81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郭子杰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95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张一博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A6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黄雅楠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1D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43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CBAB16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F0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250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FF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F4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3F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皮肤癌医疗影像智能分析系统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71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0B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詹文栋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F2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刘成静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FA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DF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DB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A37E3D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E70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C22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C2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F0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4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青枝无忧-青少年智能体态卫士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0D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0B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顾业成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6E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周晏羽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81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周欣怡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D5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叶行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38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A5F430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0E8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B72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FF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65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1D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照影识源——基于OpenPose和MLP的中医体质辨析平台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21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E1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刘苏杰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F9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艾雨姗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EF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D2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卞淑彤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AE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孙曼淇</w:t>
            </w:r>
          </w:p>
        </w:tc>
      </w:tr>
      <w:tr w:rsidR="00A956A8" w:rsidRPr="00264504" w14:paraId="1C0D4BC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4DF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EDB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82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3B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6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小井盖，大民生——基于边缘智能的井盖隐患智能检测识别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83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88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徐权杰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BC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高宇轩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70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杨筱涵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02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54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闫苏园</w:t>
            </w:r>
          </w:p>
        </w:tc>
      </w:tr>
      <w:tr w:rsidR="00A956A8" w:rsidRPr="00264504" w14:paraId="55245C5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0E2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CA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6F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B1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D4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漏洞探索者：基于大语言模型的软件漏洞分析平台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8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26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黄一麟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68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蔡永维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88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张春阳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36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C9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CC59B2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96E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24E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AD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EE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73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明眸洞察——基于嵌入式平台的安全帽规范佩戴检测系统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16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61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5A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理锦诚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52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荣蓉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CA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F3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陈茂阳</w:t>
            </w:r>
          </w:p>
        </w:tc>
      </w:tr>
      <w:tr w:rsidR="00A956A8" w:rsidRPr="00264504" w14:paraId="7F18460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2C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C9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2024026819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18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6E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DE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睡眠卫士:基于人脸检测实现灯光控制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89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南通大学杏林学院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95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46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朱宇莹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AE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高依萍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A9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FF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B31E3C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37D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FCB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2024026891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D3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03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15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绿动未来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-基于智能识别系统实现新型垃圾分类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5B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南通大学杏林学院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FD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DA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王乃渐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75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许鹤义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91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冯在念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48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陈涛</w:t>
            </w:r>
          </w:p>
        </w:tc>
      </w:tr>
      <w:tr w:rsidR="00A956A8" w:rsidRPr="00264504" w14:paraId="0EA7AE9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FF9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F83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C7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76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3A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基于人工智能模型的森林防火预警技术——林火哨兵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66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南京林业大学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E7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周轩羽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91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林徐锋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A4D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11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C6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243272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977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BB9E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2024018337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D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2A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AA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智悦管家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——生活翼卫护航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2E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F5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F6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朱铭韬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2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吴凯茵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1F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姚世泽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8E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刘苏燕</w:t>
            </w:r>
          </w:p>
        </w:tc>
      </w:tr>
      <w:tr w:rsidR="00A956A8" w:rsidRPr="00264504" w14:paraId="3E65DE7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129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AAE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64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95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0C9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地铁行为识别分析智能交通系统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14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32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佟岚馨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20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桑志远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B3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6E5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李程玺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01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朱晨阳</w:t>
            </w:r>
          </w:p>
        </w:tc>
      </w:tr>
      <w:tr w:rsidR="00A956A8" w:rsidRPr="00264504" w14:paraId="2AAF756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49E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F26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2024020549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9BE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C1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FA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智绘术野——智能腔镜驱动医技教学新发展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B2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23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朱振杰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92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匡荻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0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邓名超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CC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F1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DA6130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721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F5F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9F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5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77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GuardianEye 智能家庭安全守护终端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A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C2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胡轶凡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42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史华睿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2F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周骁逸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B9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林昱彤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A2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武甲一</w:t>
            </w:r>
          </w:p>
        </w:tc>
      </w:tr>
      <w:tr w:rsidR="00A956A8" w:rsidRPr="00264504" w14:paraId="30AC082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CC4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DC3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F4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1B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CB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基于边缘计算双光谱融合视觉的火灾探测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25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苏州大学应用技术学院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74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赵加旭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02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俞韵然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2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赵沣烁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E2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02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335090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3A7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154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2024017276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8F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5B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34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楚霸王智慧物流机器人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A7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宿迁学院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17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马潇潇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80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王婷钰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A6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吴雨轩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98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D0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高振峰</w:t>
            </w:r>
          </w:p>
        </w:tc>
      </w:tr>
      <w:tr w:rsidR="00A956A8" w:rsidRPr="00264504" w14:paraId="315CBAA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DF5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A9A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84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2B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EC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智慧农业种植辅助平台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DC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宿迁学院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D7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成立伟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7B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张嘉妮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E3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何云龙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41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李家伦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3C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周晨曦</w:t>
            </w:r>
          </w:p>
        </w:tc>
      </w:tr>
      <w:tr w:rsidR="00A956A8" w:rsidRPr="00264504" w14:paraId="755DD88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0F2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487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2024017418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58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20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人工智能挑战赛：大语言模型专项挑战赛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39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基于大语言模型（LLM）的问答助手类应用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EC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宿迁学院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9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1E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73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94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顾雪龙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A7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黄俊杰</w:t>
            </w:r>
          </w:p>
        </w:tc>
      </w:tr>
      <w:tr w:rsidR="00A956A8" w:rsidRPr="00264504" w14:paraId="65578E6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6E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2F3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0D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98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AC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Smart transportation——全向交通流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CD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D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景雨婷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52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邓宇杰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CA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严天毅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96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王舜杰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BE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陈希汉</w:t>
            </w:r>
          </w:p>
        </w:tc>
      </w:tr>
      <w:tr w:rsidR="00A956A8" w:rsidRPr="00264504" w14:paraId="1CDA3CF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E09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503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9F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26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04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草莓卫士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—智愈田灵莓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16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00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29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张雨诺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82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姚文艺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50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刘泽阳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A4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15843D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DBC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010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9D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F83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05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SmartFootprint(智能足迹)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AE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无锡太湖学院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6F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刘施恩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E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季冰雨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8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刘姝然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B7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谢志豪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0C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梁栋</w:t>
            </w:r>
          </w:p>
        </w:tc>
      </w:tr>
      <w:tr w:rsidR="00A956A8" w:rsidRPr="00264504" w14:paraId="0DD14D0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4D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500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21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75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B5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智慧电梯——电梯智能阻车系统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DE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徐州工程学院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93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时成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BB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曹干丰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CF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杨金筱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FA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2B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20FD0E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339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72E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37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4C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B6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基于深度学习的甲状腺结节智能辅助诊断系统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7D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徐州医科大学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26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徐豆豆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BB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梅烨凯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B9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诸琦枫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FE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鲁凡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69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97DE6D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5EC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DF1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7D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32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9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智康视界——基于改进YOLOv8的智能健康监测系统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015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徐州医科大学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AD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08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徐宇涵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C3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于子贻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6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4D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程欣然</w:t>
            </w:r>
          </w:p>
        </w:tc>
      </w:tr>
      <w:tr w:rsidR="00A956A8" w:rsidRPr="00264504" w14:paraId="05FBE1B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CC2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C4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D7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42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9D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农作物疾病分类项目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B2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F5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褚飞扬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3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张宸宇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6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徐颢宸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4E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8D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4D05D4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9FD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044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C7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D3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74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智慧车辆检测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37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FD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D5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A3A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张文涛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3C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97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6F0D0A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1FD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434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5E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AF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89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头盔护卫AI——基于YOLOv5的头盔识别系统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27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AE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严桢炜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9F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陈文欣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87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王盛承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CB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曹文杰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431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徐霁玥</w:t>
            </w:r>
          </w:p>
        </w:tc>
      </w:tr>
      <w:tr w:rsidR="00A956A8" w:rsidRPr="00264504" w14:paraId="299B220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9E8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A74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2024016644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DB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25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人工智能挑战赛：边缘智能应用专项挑战赛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2E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基于yolov5的无人驾驶系统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45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54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54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薛涛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C9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万兆京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FB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孙高鑫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C7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李祥辉</w:t>
            </w:r>
          </w:p>
        </w:tc>
      </w:tr>
      <w:tr w:rsidR="00A956A8" w:rsidRPr="00264504" w14:paraId="2EBD041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94D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4F8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9E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22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物流专项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6D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“智识智拣”——基于ROS的双层仓储智能分拣系统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13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F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吴浩茂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F7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李江宽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98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屈奕繁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20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张邦泽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8E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汪新悦</w:t>
            </w:r>
          </w:p>
        </w:tc>
      </w:tr>
      <w:tr w:rsidR="00A956A8" w:rsidRPr="00264504" w14:paraId="40B9C55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3A2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973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5F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91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51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基于深度学习的水稻种粒缺陷识别及重叠水稻种粒计数系统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7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A7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夏俊杰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D2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赵嘉懿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EA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郭嘉慧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A1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刘子豪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8B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胡舒怡</w:t>
            </w:r>
          </w:p>
        </w:tc>
      </w:tr>
      <w:tr w:rsidR="00A956A8" w:rsidRPr="00264504" w14:paraId="5B7E6F0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678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E78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F9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E3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5E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基于计算机视觉的可编辑式三维建模系统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4F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FC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陈岩航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2B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28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祝宇翔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F6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周新宇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23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周佳恩</w:t>
            </w:r>
          </w:p>
        </w:tc>
      </w:tr>
      <w:tr w:rsidR="00A956A8" w:rsidRPr="00264504" w14:paraId="49FA14F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EF0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FCC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9B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56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人工智能挑战赛：大语言模型专项挑战赛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DC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DocuMind-基于多模态大语言模型的行业AI助手与中国传统文化AIGC系统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891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B9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7E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焦奎璇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50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胡文博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13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王许恒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F1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许晓宇</w:t>
            </w:r>
          </w:p>
        </w:tc>
      </w:tr>
      <w:tr w:rsidR="00A956A8" w:rsidRPr="00264504" w14:paraId="69D4B9A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43D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20E6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C0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EB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18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慧眼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智巡-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基于旋转框提示与EdgeSAM的无人机航拍绝缘子语义分割系统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E9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E6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杨学通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3C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陆慧琳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ED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王蕊阅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F6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刘玥希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7DC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0E0C03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30D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1EB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64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91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人工智能实践赛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3D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分子结构和生物医学文本的多模态融合表征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学习及跨模态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检索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BB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中国药科大学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BA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邓潇沁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7B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袁亚宁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E9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8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91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59EE66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F81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4D3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1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8A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97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综合管廊管控一体化管理平台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7E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A8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姚帅杰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21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施美煜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69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权子晴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EA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BF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811842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A36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840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2024014169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A8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AE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C2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律动起来-基于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云开发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和机器学习的自律激励平台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CE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3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尼强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86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贡范铭扬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CF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F2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74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9BE50B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7311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62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19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4D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3C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基于大模型的“智言云”个性化AI教学题库平台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66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河海大学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ED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徐诚鸿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A9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王雨乐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87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罗震山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E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朱庆刚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E6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申耀东</w:t>
            </w:r>
          </w:p>
        </w:tc>
      </w:tr>
      <w:tr w:rsidR="00A956A8" w:rsidRPr="00264504" w14:paraId="18693AD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F2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C2C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AA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CD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软件应用与开发专项赛：基于长河算法可视化开发平台的AI应用设计与开发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17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遥感影像智能解译开源平台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9B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河海大学常州校区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FF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李昊儒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E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廖平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E2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曹凌铭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41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卢利栋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51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易博坤</w:t>
            </w:r>
          </w:p>
        </w:tc>
      </w:tr>
      <w:tr w:rsidR="00A956A8" w:rsidRPr="00264504" w14:paraId="07A64BA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88A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1EC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5CE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0F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软件应用与开发专项赛：区块链应用与开发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B5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农信链溯源平台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36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FA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何一凡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66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张文杰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D3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范星杨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B1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B6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丁小越</w:t>
            </w:r>
          </w:p>
        </w:tc>
      </w:tr>
      <w:tr w:rsidR="00A956A8" w:rsidRPr="00264504" w14:paraId="5D18AC9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069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14B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8B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E0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5B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人间杭州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8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B8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高艺铭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80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陈德威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FD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杜睿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74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陈彦灵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29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赵星悦</w:t>
            </w:r>
          </w:p>
        </w:tc>
      </w:tr>
      <w:tr w:rsidR="00A956A8" w:rsidRPr="00264504" w14:paraId="53ED778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407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16D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B2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2F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2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布里生花：非遗传承植物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染微应用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73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47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程羽佳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93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李剑宇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06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周晴雨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F5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C0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C31FB8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125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6CF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87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24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C2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博雅-增强现实博物馆用户服务系统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4F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36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盛怡然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E7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章境哲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B9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C3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222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223027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A6B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7C3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9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5A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C4F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慧眼课堂：基于边缘智能的实时监学平台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7E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55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赵子璇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72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周昕阳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4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吴宇林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31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3F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269B69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710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819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2024015548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92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13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2D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“校伴通”校园服务APP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11E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B5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范竞元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62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金家耀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49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周新蕊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84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盛义博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1A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冯鼎顺</w:t>
            </w:r>
          </w:p>
        </w:tc>
      </w:tr>
      <w:tr w:rsidR="00A956A8" w:rsidRPr="00264504" w14:paraId="16E8A42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707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41E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2024009444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1F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8F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7C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BQAI+:基于知识图谱和深度学习的中医药科普与在线问诊平台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BC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E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张文洋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04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丁浩桐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15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施新平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6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83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7D8CD7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4D3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A61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2024011595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18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A1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FD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基于3D GIS建模的可视化古镇智慧数据系统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19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84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周子鸣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A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王鹏翔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EE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钱政鹏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2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李陆一贇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E0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415A2C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9D3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E21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D0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D7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软件应用与开发专项赛：区块链应用与开发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A9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基于区块链的加密物流管理系统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C0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F1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崔欣悦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11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张旺达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6A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徐仕龙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6F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唐熙晟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9C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F9F608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79F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ECF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2024014665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F5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A9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14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智慧中医宝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2D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86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夏沈豪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1E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周怀湘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59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赵方材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B3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E3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23DA76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795F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7DB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2024009907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FD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36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D3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基于大语言模型的古籍翻译学习一体化平台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F6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85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金存远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D1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肖晗婧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95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7A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钮兰皓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75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李正康</w:t>
            </w:r>
          </w:p>
        </w:tc>
      </w:tr>
      <w:tr w:rsidR="00A956A8" w:rsidRPr="00264504" w14:paraId="76BBD65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DB0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A53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A9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DC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2D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基于多模态的农产品个性化推荐系统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CA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5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刘瑗玮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9E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60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董书源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F4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戴倩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D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朱家乐</w:t>
            </w:r>
          </w:p>
        </w:tc>
      </w:tr>
      <w:tr w:rsidR="00A956A8" w:rsidRPr="00264504" w14:paraId="2BE14C5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A90E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20D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CF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09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AE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面向智慧航运的智能港口数字孪生一体化平台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0F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10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D2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35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孙爱民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F3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董子宇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B1B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654F8D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313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111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F1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4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BF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智慧港口船舶交通管控与可视化系统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2F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DB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张丽玲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2C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陈谱乐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75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白玉莹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F5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C4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BBEAFB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7F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DF7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C1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6C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F3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智微（ZeWise）—— 融合人工智能生成式内容（AIGC）的新概念微博平台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B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05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武志远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C0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沈嘉勇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70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万云飞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BD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9E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韩欣颖</w:t>
            </w:r>
          </w:p>
        </w:tc>
      </w:tr>
      <w:tr w:rsidR="00A956A8" w:rsidRPr="00264504" w14:paraId="5A43984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B1C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5AD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B6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A4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F1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“码”上启程——第二课堂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研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学平台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1E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江苏警官学院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69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陈祉天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C4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朱昊婧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4C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6E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李知衡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D0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陶誉文</w:t>
            </w:r>
          </w:p>
        </w:tc>
      </w:tr>
      <w:tr w:rsidR="00A956A8" w:rsidRPr="00264504" w14:paraId="75A655E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EFB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BB6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B8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69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44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图谱引航，问答之旅——面向船舶领域的知识图谱构建及智能问答系统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0B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6F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陈佳慧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D5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周雯馨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AE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徐歆甜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C7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4A6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791AC4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03F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14A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2024014565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9F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66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29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智控天翼-多功能地面基站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A9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DE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王钰嫣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1C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张一凡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3D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陈一凡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38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梁俊恺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0B9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彭羽轩</w:t>
            </w:r>
          </w:p>
        </w:tc>
      </w:tr>
      <w:tr w:rsidR="00A956A8" w:rsidRPr="00264504" w14:paraId="2335B30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BC0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B7D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24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25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C0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e康宝—康复医疗服务平台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EF2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E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陈湘筠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C7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18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牛胤坤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BF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谭维茜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AC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许佳懿</w:t>
            </w:r>
          </w:p>
        </w:tc>
      </w:tr>
      <w:tr w:rsidR="00A956A8" w:rsidRPr="00264504" w14:paraId="397215F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363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B39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2024020284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CE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F0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72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基于大语言模型的智能阅卷系统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00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A9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莫妍梦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E5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掌煜彤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A2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印庆雯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3F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3F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顾佳豪</w:t>
            </w:r>
          </w:p>
        </w:tc>
      </w:tr>
      <w:tr w:rsidR="00A956A8" w:rsidRPr="00264504" w14:paraId="2E6AB0D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608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F2A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2024016969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3D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A8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B2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电力保障者—基于深度学习的输电通道隐患识别与预警系统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97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江苏科技大学苏州理工学院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D6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DD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BC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丁兆伟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35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陈可欣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B5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李佳静</w:t>
            </w:r>
          </w:p>
        </w:tc>
      </w:tr>
      <w:tr w:rsidR="00A956A8" w:rsidRPr="00264504" w14:paraId="0E18FAE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7E4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3C0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6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15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F4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基于深度学习的生态智慧空气平台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0F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金陵科技学院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19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A3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吕凯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60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周宋垒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F0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王雨欣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04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61D46B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73F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7A1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96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49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AE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AI钢琴家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CB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8B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尤泓杰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0C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易慧宇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DD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柴浩天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0D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BF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F4873B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19A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8A6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ED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EE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ED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FastVote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4E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B4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欧磊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9A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1D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95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19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1E35C3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1F4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56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D2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BE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15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组合测试工作平台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3B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1A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范佳林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0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C4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37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E8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CEBDA2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607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441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3E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83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00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EasyPaper——基于React、SpringBoot和ChatGLM的智能论文评审系统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F1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4A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汪洋海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94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韩宇腾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15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李琪杰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94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王蔚昕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93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胡心琮</w:t>
            </w:r>
          </w:p>
        </w:tc>
      </w:tr>
      <w:tr w:rsidR="00A956A8" w:rsidRPr="00264504" w14:paraId="379B924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139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404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2024014277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B5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30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软件应用与开发专项赛：区块链应用与开发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79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摄区DAPP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78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8E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付君茹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6D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陈轩宇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DB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邹乐轩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EB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华徐涛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E6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5F7736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B3F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1D3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7E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E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16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智能实验室管理平台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FE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52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陈佳怡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9F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卢宇飞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87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成科锐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10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王仲轩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32E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陆威帆</w:t>
            </w:r>
          </w:p>
        </w:tc>
      </w:tr>
      <w:tr w:rsidR="00A956A8" w:rsidRPr="00264504" w14:paraId="0828AEE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113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BDE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06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AA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66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慧眼-基于多模态的视障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人群智行伴侣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D4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30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李嘉程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8A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项泽凯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16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沈锦灏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92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周其浩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1B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林俊杰</w:t>
            </w:r>
          </w:p>
        </w:tc>
      </w:tr>
      <w:tr w:rsidR="00A956A8" w:rsidRPr="00264504" w14:paraId="21C078D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E74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59D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2024003822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E0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CC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53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丝路脉搏——基于深度学习的敦煌壁画图片处理系统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01D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F6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刘安琪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7B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欧诗雨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30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丁一凡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74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李威汉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9D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刘佳伟</w:t>
            </w:r>
          </w:p>
        </w:tc>
      </w:tr>
      <w:tr w:rsidR="00A956A8" w:rsidRPr="00264504" w14:paraId="3526EC6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B5A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A03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32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08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A8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航艺之星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9F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8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蔡靖丽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40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赵梦醒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01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3B9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E4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A6928E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7F4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EDE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D3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BB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EF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风筝线无人机云管理系统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FE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南京警察学院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F7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白家林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A1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王嘉朔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F14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潘景昊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CB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袁昊雨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B4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彭梓晴</w:t>
            </w:r>
          </w:p>
        </w:tc>
      </w:tr>
      <w:tr w:rsidR="00A956A8" w:rsidRPr="00264504" w14:paraId="3D6CB74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9B8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9A4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88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1F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32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基于神经网络和注意力机制的恶意域名实时监测系统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D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8D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彭与茗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A9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A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A3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3B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1089E7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2E1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C22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2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D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4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智慧乡村综合管理平台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60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南京理工大学泰州科技学院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40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1A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肖登科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34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张兆洋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F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盛夏颖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62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EBFE03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3AB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E1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18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92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88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“走进李巷”——基于VR与多媒体技术的红色教育网站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E8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江苏第二师范学院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A1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蒋涵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5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赵思蕊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6E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杨春凤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58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B0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6C0739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881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6F1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B1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8D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A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基于GPT大模型和云原生部署的AI工具箱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3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江苏第二师范学院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B9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袁浩男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92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王子豪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E1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46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CA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7C2487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0FA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F1B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C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4C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94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探秘文学之都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E9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8B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B0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范昕怡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F4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叶韵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2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9F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1383E3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286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990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2024003108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C3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39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53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智慧电力安防平台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24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72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63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周云垚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07E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C5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C7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B0F970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D45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E5B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B5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EB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软件应用与开发专项赛：区块链应用与开发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9C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基于区块链的司法存证完整性验证平台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C7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EE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杜子平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FE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冯新栋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AE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张亦男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27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张若桐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62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乔优</w:t>
            </w:r>
          </w:p>
        </w:tc>
      </w:tr>
      <w:tr w:rsidR="00A956A8" w:rsidRPr="00264504" w14:paraId="3459A41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A8C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C8C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F0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39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FC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基于移动设备的中学理科实验沉浸式软件设计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12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9B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王昊昱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79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孔慧婷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12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张文凤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AF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4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96E823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F15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CC2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D2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A5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44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基于AI的课堂质量综合平台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AA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南京师范大学泰州学院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2F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昌泽西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80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施雨佳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10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冯炫岚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52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李亦帆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5C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李思源</w:t>
            </w:r>
          </w:p>
        </w:tc>
      </w:tr>
      <w:tr w:rsidR="00A956A8" w:rsidRPr="00264504" w14:paraId="32FF166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EFF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C5F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03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40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8D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智慧法典-裁判文书大语言模型构建及应用研究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83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南京师范大学中北学院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95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唐宇琼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2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李智康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30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5A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E4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宋星怡</w:t>
            </w:r>
          </w:p>
        </w:tc>
      </w:tr>
      <w:tr w:rsidR="00A956A8" w:rsidRPr="00264504" w14:paraId="05B8675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60C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8E7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2024014881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E2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3F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12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中国企业大模型构架及应用研究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19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南京师范大学中北学院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71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22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吴婷婷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9B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范琮雪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DA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张穗玲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7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张欣怡</w:t>
            </w:r>
          </w:p>
        </w:tc>
      </w:tr>
      <w:tr w:rsidR="00A956A8" w:rsidRPr="00264504" w14:paraId="1EFD335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F35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007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2024013585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B7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62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E2E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华夏脉络——中国古代人物关系可视化平台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9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南京师范大学中北学院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65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86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李乐乐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03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周良材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34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陈禹玲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56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朱俊玮</w:t>
            </w:r>
          </w:p>
        </w:tc>
      </w:tr>
      <w:tr w:rsidR="00A956A8" w:rsidRPr="00264504" w14:paraId="31CD2EC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555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CD8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A5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06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D5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乐享云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——多移动端助老软件应用与开发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84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61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张雨欣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A6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钟子杰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4F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陈嘉怡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BD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17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0FD3AB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834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C4A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8C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FB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F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捕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“风”捉影——季节内至季节尺度台风集成预报系统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2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F2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池锵云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D6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余翰文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91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许童博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01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李玉娇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D0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李晓航</w:t>
            </w:r>
          </w:p>
        </w:tc>
      </w:tr>
      <w:tr w:rsidR="00A956A8" w:rsidRPr="00264504" w14:paraId="5EED55A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1B0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BD4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14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BF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3B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基于区块链的以太坊地址身份推断系统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32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416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汪志立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F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黄湫涵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A0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7B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杨欣儒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1E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刘炳杉</w:t>
            </w:r>
          </w:p>
        </w:tc>
      </w:tr>
      <w:tr w:rsidR="00A956A8" w:rsidRPr="00264504" w14:paraId="063EB51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403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2F3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EB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5A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34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智膳生活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-基于深度学习与数据分析的个人健康助手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85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92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潘超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BD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刘海涛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B3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黄振阳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57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廉宸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82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许馨予</w:t>
            </w:r>
          </w:p>
        </w:tc>
      </w:tr>
      <w:tr w:rsidR="00A956A8" w:rsidRPr="00264504" w14:paraId="2C5AA5F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6A5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081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4F9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F9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EA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MedJudge：医学生自己的编程训练平台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C1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F21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金于楠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4F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袁佳豪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15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李承昊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51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刘锦怡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E6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刘琳</w:t>
            </w:r>
          </w:p>
        </w:tc>
      </w:tr>
      <w:tr w:rsidR="00A956A8" w:rsidRPr="00264504" w14:paraId="1C5A7A1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CE3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E32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7B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8E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A8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Fingerfit：脑卒中手部精细运动康复训练及评估系统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53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04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周广茵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B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赵嘉怡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03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钟彩英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6B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30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C94255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217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AD2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F8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C0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D6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慢性肾脏病智慧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康养系统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A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南京医科大学康达学院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59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李靖泽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E8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C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丁钾宁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5F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C01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杨贝</w:t>
            </w:r>
          </w:p>
        </w:tc>
      </w:tr>
      <w:tr w:rsidR="00A956A8" w:rsidRPr="00264504" w14:paraId="0C477DB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C6A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DFD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B1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9C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软件应用与开发专项赛：区块链应用与开发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C3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宝物链——区块链赋能的贵重珠宝销售与溯源平台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03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4F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房潇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F5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陈广楠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B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陈子逸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EF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D7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0FA994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9EC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24D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59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46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D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LikePic——年轻人的图片交流社区和影像社交平台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F1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D5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孙启恒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23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郑贝来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78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赵文博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A2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王乐昊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86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624F21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D56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726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D1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67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32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面向医疗健康领域的多模态知识图谱构建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6E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0B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符仁睿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25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95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7D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C9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2973A2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00F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4FE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50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1F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30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ExploreMate——基于混合式遗传算法的旅游路径自动规划软件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12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南京邮电大学通达学院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15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卢盛泽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E7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E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A5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17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21070F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DBF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02E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E5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5B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AC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岐黄素问—基于大语言模型的中医智能健康咨询平台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79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2E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赵嘉仪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C8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王广康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1F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赵乐林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DD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A9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4539D6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994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578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2024007614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5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EF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DE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橘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井智问——基于ChatGLM3的中医健康咨询平台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02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73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刘苏杰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A2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艾雨姗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55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谈芮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76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卞淑彤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DB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李峥</w:t>
            </w:r>
          </w:p>
        </w:tc>
      </w:tr>
      <w:tr w:rsidR="00A956A8" w:rsidRPr="00264504" w14:paraId="6E25DAC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65B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B7E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03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36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7E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Easyuse易用——一站式迎新系统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CC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C0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陈雪娇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79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曹智翔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60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杨婉莹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9A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万陈烨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36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石立强</w:t>
            </w:r>
          </w:p>
        </w:tc>
      </w:tr>
      <w:tr w:rsidR="00A956A8" w:rsidRPr="00264504" w14:paraId="251A14C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BD9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083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6A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94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88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基于OCR和LLM的作文智能评阅平台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FC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99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张广倍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2F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董丹杨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4A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39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F1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俞阳程</w:t>
            </w:r>
          </w:p>
        </w:tc>
      </w:tr>
      <w:tr w:rsidR="00A956A8" w:rsidRPr="00264504" w14:paraId="636321D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7DB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E59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F6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9B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10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基于Swin-PSAxialNet 的医学图像解析与交互平台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F1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3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A7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李铮昱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B6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戎泽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E5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AC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李治贤</w:t>
            </w:r>
          </w:p>
        </w:tc>
      </w:tr>
      <w:tr w:rsidR="00A956A8" w:rsidRPr="00264504" w14:paraId="23DB83A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6A8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875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6E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39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8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农智护航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：农产品检验测试业务管理系统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1A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4B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13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EA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曹骁杰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FC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刘宇航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6E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66FE72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D77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9C2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D5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F0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11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基于物联网的智能工业环境监测系统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3A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苏州城市学院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5A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舒嘉欣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1C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邹鑫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7F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崔嘉仪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87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赵依然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BD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22B7CA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7CD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D8C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5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F0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B6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一键测试：面向工业软件的程序演化与智能测试一站式平台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9D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42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武甲一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3E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程乐怡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D4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班逸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70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顾天弈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AF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胡轶凡</w:t>
            </w:r>
          </w:p>
        </w:tc>
      </w:tr>
      <w:tr w:rsidR="00A956A8" w:rsidRPr="00264504" w14:paraId="5492BEC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C6A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6A3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56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33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管理信息系统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D9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基于专家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知识与深度学习的ECG心律失常分析管理系统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65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B2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许城玮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93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E2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张明祥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4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1E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阮俊琦</w:t>
            </w:r>
          </w:p>
        </w:tc>
      </w:tr>
      <w:tr w:rsidR="00A956A8" w:rsidRPr="00264504" w14:paraId="6713742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D5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3F6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87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53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软件应用与开发专项赛：区块链应用与开发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D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链碳绿航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——区块链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碳交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易平台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C80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0B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彭紫凌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DC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严涛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AF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付薇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99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65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277DD6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31B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80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F4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CC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2D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基于垂直领域知识的软件漏洞分析平台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21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BA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左舒琪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97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翁馨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80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00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5A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D20AF3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46F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07C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AC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99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移动应用开发（非游戏类）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2C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设施蔬菜水肥精准施用系统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1D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53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陆毅帆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70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AC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张留晨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92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9B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罗久钦</w:t>
            </w:r>
          </w:p>
        </w:tc>
      </w:tr>
      <w:tr w:rsidR="00A956A8" w:rsidRPr="00264504" w14:paraId="6464E50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412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489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56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82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C30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”慧眼卫视“——AI驱动的眼底图像智能处理软件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6F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4F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王奥运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C2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曹咏琦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BD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康佳豪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94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夏紫怡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EF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李蕴龙</w:t>
            </w:r>
          </w:p>
        </w:tc>
      </w:tr>
      <w:tr w:rsidR="00A956A8" w:rsidRPr="00264504" w14:paraId="18BDC0D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C97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62C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2024011430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14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6D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Web应用与开发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E3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CodeBee：基于CodeBERT的程序设计实践教学平台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C4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0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冯朝晨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040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王迟迟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EB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陈景煌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18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94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334116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977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2DB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65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软件应用与开发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3B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算法设计与应用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B3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轮椅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灵眸——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基于视觉感知的轮椅出行辅助与导航软件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F7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C0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王蕊阅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A5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焦广凯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30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EFD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D99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3BB673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E98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468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52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BE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79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绩学参微 梅香数韵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15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72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乔金子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1B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窦添一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5B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李昱莹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15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C3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21A433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7C8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0ED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8E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88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微电影专业组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EF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数学万里长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55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341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陈子彤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62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郭思睿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23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崔广萱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A4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57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902C15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197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334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8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9E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新媒体漫画专业组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C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数魂国魄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——千古数学家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祖冲之绘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16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8A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金璧如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3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3A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5F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12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25608E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C2D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116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0E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C7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00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《晋贾珠纪》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41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B4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张泽力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25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程子蒙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5E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刘忆墨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D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侯佳铭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C4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刘正兰</w:t>
            </w:r>
          </w:p>
        </w:tc>
      </w:tr>
      <w:tr w:rsidR="00A956A8" w:rsidRPr="00264504" w14:paraId="0E41EFE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2D9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A3E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37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47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微电影专业组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8C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瑶光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E3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54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曹伊蕊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5C2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彭一哲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5B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A7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刘志峰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8B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柳日晗</w:t>
            </w:r>
          </w:p>
        </w:tc>
      </w:tr>
      <w:tr w:rsidR="00A956A8" w:rsidRPr="00264504" w14:paraId="2F50C1A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1F5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B74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2024021194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5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10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微电影专业组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1E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正心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18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淮阴师范学院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6B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周天硕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64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胡可欣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99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贺子珍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CE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李沅沁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C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王硕</w:t>
            </w:r>
          </w:p>
        </w:tc>
      </w:tr>
      <w:tr w:rsidR="00A956A8" w:rsidRPr="00264504" w14:paraId="53A83B5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5B7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ADA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E0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18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新媒体漫画专业组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E0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“剪”说九章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E6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34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王卫华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6C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陈康宇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C4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王敏聪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4C2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22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88FAAD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029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7AF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82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EF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AC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探寻中华非遗——珠算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66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90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马琲瑶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1A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何梦颖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25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曹韩芝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51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赵娅君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C8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丁咨文</w:t>
            </w:r>
          </w:p>
        </w:tc>
      </w:tr>
      <w:tr w:rsidR="00A956A8" w:rsidRPr="00264504" w14:paraId="2D87BC2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3EC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9E1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13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AB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75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从《梦溪笔谈》看数学的辉煌与传承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5D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江苏大学京江学院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87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王天驰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0B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管左毅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8D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李汶芮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BB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姚郅祺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CD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朱丞梁</w:t>
            </w:r>
          </w:p>
        </w:tc>
      </w:tr>
      <w:tr w:rsidR="00A956A8" w:rsidRPr="00264504" w14:paraId="07C0035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C67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AA7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2024003986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EF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D0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EC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小算盘大智慧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B3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江苏第二师范学院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3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李希彦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8A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冒炎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68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段紫瑄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27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陈凯琳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B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2C4BB7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B3A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534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2024004397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77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00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09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数说“奇”巧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E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江苏第二师范学院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A2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D5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李林泽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EF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张雨欣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2E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王佳烨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90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91FC66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5A9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24E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87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18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7D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纪录片《算术里的中国》四川秦九韶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56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江苏第二师范学院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06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彭颖雨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7C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B4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张思佳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D3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田硕果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77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36476D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B15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F7C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2024023559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7F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05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99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榫卯结构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8B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B9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杨雨晨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DE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86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高宇烨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7A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许欣茹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24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单颖</w:t>
            </w:r>
          </w:p>
        </w:tc>
      </w:tr>
      <w:tr w:rsidR="00A956A8" w:rsidRPr="00264504" w14:paraId="249E10C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9E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E59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2024027790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78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DC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新媒体漫画专业组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69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先驱之光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3F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A5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刘怡杉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62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陈嘉钰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2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EE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69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C22B4D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9A8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47B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2024011726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07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9F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新媒体漫画专业组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B8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寻访营造算学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BCE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95E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王雨静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8A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张新杰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55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张芷曦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9E2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50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474185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67A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B57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15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B1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43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寻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古溯今-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探寻跨越时空的比例美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D5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南京工业大学浦江学院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A1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周沅可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36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周丽华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3E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王鐘民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C5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周子倡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BB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5EBCB0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31F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124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2024022556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C1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BC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微电影专业组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39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贞仪传：天枢风华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A4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CC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熊洁青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26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刘吟曦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16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冯俊绮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A9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孙予瑶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0A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77159E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9F8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C5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2024006911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7D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6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22E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珠算——算术奇迹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A6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南京警察学院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22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王海帆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B6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王浩哲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C3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郎振男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CF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张美伦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4A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718824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906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4EA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B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A09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D6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《九章奇遇记》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88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DC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李星男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9D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顾梓含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EC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赵晶晶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DB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82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EBEB23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EA8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5BB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30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1B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A3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苏州园林：古代数学的诗意空间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63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3F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汪令涵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E2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丁子言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72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85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黄安杰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75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姜子凌</w:t>
            </w:r>
          </w:p>
        </w:tc>
      </w:tr>
      <w:tr w:rsidR="00A956A8" w:rsidRPr="00264504" w14:paraId="453F351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CD7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CB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E7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6F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微电影普通组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9A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积微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56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DE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唐彬城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23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黄浩骏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9E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崔宇航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FD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56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22F6D1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8F8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A4D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25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C3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微电影专业组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C6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勘当咏絮才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7E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南京林业大学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B6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宋子墨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00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吴海芬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FE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王翊轩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09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黄一梦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49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黄梦柯</w:t>
            </w:r>
          </w:p>
        </w:tc>
      </w:tr>
      <w:tr w:rsidR="00A956A8" w:rsidRPr="00264504" w14:paraId="2A63050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C38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B4C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4D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95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1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九九源启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——解九九乘法表之秘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77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南京晓庄学院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35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沈心然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FF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徐慧婷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CA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钱羿含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8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顾怡佳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A0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AF11C2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58D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5F7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E0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00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C0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近代数学先行者——华蘅芳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DE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南京晓庄学院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4D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01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F4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陈彦菲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0F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李欣燃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C2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EC6622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B48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05D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34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5C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微电影普通组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75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纵横知数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62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71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陈感非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58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谷彦瑾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6A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张中煜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F4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黄俊翔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F5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袁昊宇</w:t>
            </w:r>
          </w:p>
        </w:tc>
      </w:tr>
      <w:tr w:rsidR="00A956A8" w:rsidRPr="00264504" w14:paraId="77C96B2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8FA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59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2024008463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37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2E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D8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珠玑智韵 勤坚传世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CB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F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王晨宇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FD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李欣欣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D5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E2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李戬文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52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王浚哲</w:t>
            </w:r>
          </w:p>
        </w:tc>
      </w:tr>
      <w:tr w:rsidR="00A956A8" w:rsidRPr="00264504" w14:paraId="625ADF7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FD3D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B21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33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64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E1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天机古算，筹运千秋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4F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7B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邹抒萌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EA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阮心妍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48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肖尧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94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蒋秋雨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1F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1F08DD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BFD2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6CA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1D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B1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微电影普通组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E5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你好，阿圆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E7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26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鲁坤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2B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周心悦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63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季子尧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4BD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王佳晨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CA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李雨桐</w:t>
            </w:r>
          </w:p>
        </w:tc>
      </w:tr>
      <w:tr w:rsidR="00A956A8" w:rsidRPr="00264504" w14:paraId="7BF3770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E13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342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CF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39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数字短片专业组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7A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辉映数海：杨辉的传奇人生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55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AF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胡馨雅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1C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3D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韩静雅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DA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刘欣旋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5E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环语彤</w:t>
            </w:r>
          </w:p>
        </w:tc>
      </w:tr>
      <w:tr w:rsidR="00A956A8" w:rsidRPr="00264504" w14:paraId="00BD879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F8A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EAB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2024014902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7C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89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新媒体漫画专业组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C0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《纯德实学，传承守敬——郭守敬绘卷》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66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70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时可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CF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王稚纯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C1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56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DE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05113E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607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469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9A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D1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数字短片专业组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6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祖冲之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0B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AE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韦垚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41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周凡博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2D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何朋骏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84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张智博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12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0D7C3D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744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050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E3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8F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2B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《割圆术》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28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55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解赠旭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AE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刘贵瑶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AC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05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安可心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17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李梦娇</w:t>
            </w:r>
          </w:p>
        </w:tc>
      </w:tr>
      <w:tr w:rsidR="00A956A8" w:rsidRPr="00264504" w14:paraId="228238D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9BD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82A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7B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77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2B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指尖上的智算秘语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66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08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佘爽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5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胥盼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C6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李烨华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DD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C8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AA7036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1D1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255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66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52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数字短片专业组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18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南柯“仪”梦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F7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9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E2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9C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曹曦文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31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吉杨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A8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周圣翔</w:t>
            </w:r>
          </w:p>
        </w:tc>
      </w:tr>
      <w:tr w:rsidR="00A956A8" w:rsidRPr="00264504" w14:paraId="5188E51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F41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D06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2024020610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90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48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A1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溯时而上，寻数知源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25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0F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杨茗钧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75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高奕凡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1A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盛蕾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DD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杨烁轩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0B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李昀蔚</w:t>
            </w:r>
          </w:p>
        </w:tc>
      </w:tr>
      <w:tr w:rsidR="00A956A8" w:rsidRPr="00264504" w14:paraId="30B8578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13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AD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59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5B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数字短片专业组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258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珠韵华章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9F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27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顾彦君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28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冯吉萱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EC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黄丽娜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FE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汪明玮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3C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66714A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B08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67D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32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41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新媒体漫画专业组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3B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天地阔，且徜徉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E3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A6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刘文竹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E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华玥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83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0E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郭媛媛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2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2D4A6D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51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316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BE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90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9A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事类相推，各有攸归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82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徐州工程学院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3E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于硕硕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8D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黄煜晨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0F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阮昊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43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AD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06412A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548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F27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A7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C1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F5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仰望星空的人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8E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徐州医科大学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FF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7F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程欣然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37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ED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2F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8398D4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A82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69F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BA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4F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动画专业组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D5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沈括来帮忙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5A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EA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王欣蕊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7D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孙欢欢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A5A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6C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5C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9407FC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0F6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572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50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18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微电影专业组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D7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仪韵咏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勾股，慧心悟真谛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9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25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夏斯洋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3A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7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李姝诺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F6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周筱雅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CF2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陈一烨</w:t>
            </w:r>
          </w:p>
        </w:tc>
      </w:tr>
      <w:tr w:rsidR="00A956A8" w:rsidRPr="00264504" w14:paraId="0457B4A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D12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DF9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D8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数媒动漫与短片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D1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纪录片普通组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5A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《尺幅千年》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13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B0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彭光圣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2B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张健明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52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雅雯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80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张明健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5C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师进浩</w:t>
            </w:r>
          </w:p>
        </w:tc>
      </w:tr>
      <w:tr w:rsidR="00A956A8" w:rsidRPr="00264504" w14:paraId="01E0738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7BA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1B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C0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B7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BA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古数华章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34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常熟理工学院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CA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钮宇晴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11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毛珏袭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35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D6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8E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30CABD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577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498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38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2D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环境设计专业组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E3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弦歌不辍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0E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常熟理工学院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6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李梦圆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C6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顾嘉怡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12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张思廷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6D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6B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E65784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692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649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E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8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99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古算流芳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——系列插画设计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00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63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侯冰逸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7B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陈宏霓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F8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F7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D6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01504C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212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59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2024010910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D6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76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FB4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《须臾千载》系列海报设计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33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东南大学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3C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栾玉婷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61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赵雨婷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9C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ED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2BE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0FC21A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2BB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162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BE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AF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环境设计专业组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A9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蕴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天地·绎应万物——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园博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之数学趣园设计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DED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34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贺琳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E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陈晓洋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A5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陈思佳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AC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85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2AAE62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743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1D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2024002075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44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26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46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中国古代数学的应用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13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江苏第二师范学院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C0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张钰涵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DB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EE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ED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BA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5CA44B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CA6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8F8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44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B2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38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天地数理之道，解码河图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洛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书——古代数学文化图案“河图洛书”宣传册设计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67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江苏第二师范学院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45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王依诺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A8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张湖冰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0AA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朱婧涵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E7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E5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D33966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7A1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F0F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2024026821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E0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58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24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生肖算盘木刻版画设计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FE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DE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符忆琳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4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25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熊金玉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51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E7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曹冰冰</w:t>
            </w:r>
          </w:p>
        </w:tc>
      </w:tr>
      <w:tr w:rsidR="00A956A8" w:rsidRPr="00264504" w14:paraId="0A4F34B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C53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AA5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89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6F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66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中国传统珠算插画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72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89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邴泽轩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A6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于婉清禾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D5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霍凯悦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87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25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李宇佳</w:t>
            </w:r>
          </w:p>
        </w:tc>
      </w:tr>
      <w:tr w:rsidR="00A956A8" w:rsidRPr="00264504" w14:paraId="3CDCB43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2F5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CEB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2024003601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A3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97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B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盘声珠韵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2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44D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17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刘心雨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3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王敏慧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EE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A1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84C42A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98C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AD2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2024027289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DD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09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5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数学应用之美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0B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22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江奇钰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00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28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5B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38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38A124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449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A1A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67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2A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97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神兽数韵·古算新绘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BF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南京工业职业技术大学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09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孙怡鑫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94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AE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F2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9A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CE93F6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59F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56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BA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57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C2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溯源穷理，数书自成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349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7F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尹禹绮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6C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夏钰菲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01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于凡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7C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AB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8F82EC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A5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AED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2A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B8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9A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周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髀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算经——书籍装帧设计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A9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AA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CB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段伊能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C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马甜甜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1A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E4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D2B641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72C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CD6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2024018326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EB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A8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环境设计普通组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F41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古数新媒 几何华章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27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87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郑阳斌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CE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陈楚琳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4A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李明星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52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刘阔轩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9A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罗峰</w:t>
            </w:r>
          </w:p>
        </w:tc>
      </w:tr>
      <w:tr w:rsidR="00A956A8" w:rsidRPr="00264504" w14:paraId="23E76CB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BB9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808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A2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16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产品设计专业组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1E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“数说方圆”——儿童益智玩具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62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B9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胡雅瑄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03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3C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白若彤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F0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78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300424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DE2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50D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22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9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57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河图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洛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书IP形象设计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9D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南京审计大学金审学院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F6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B8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58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BE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81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CDE1DF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6E7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7D3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A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64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D9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龙腾数韵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C0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F4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季慧雯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74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侯璐娇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EA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施淳露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38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B1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8286B2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E82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A7AE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11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C6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8A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史话七巧板：基于儿童智力开发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的绘本制作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及其延伸设计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1A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D1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江可欣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6C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张瑶珈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F8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沈思皓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E6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张宸瑄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29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梁曦程</w:t>
            </w:r>
          </w:p>
        </w:tc>
      </w:tr>
      <w:tr w:rsidR="00A956A8" w:rsidRPr="00264504" w14:paraId="272C583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3B2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9F9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DA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A3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EE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算经璀璨：五方术数传奇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6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南京特殊教育师范学院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A5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刘骐玮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F9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FF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宗颖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D3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郑文暄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3B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李宇轩</w:t>
            </w:r>
          </w:p>
        </w:tc>
      </w:tr>
      <w:tr w:rsidR="00A956A8" w:rsidRPr="00264504" w14:paraId="1657CA7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96F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53A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35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88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38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长卷绘圆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EE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F9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范蕴文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75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杨予晞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3B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DE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B8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E37C4E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102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78F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41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13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F38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撷数于古 绘美于卷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A0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60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周秋男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78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邵野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48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徐艺航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3C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孙晨轩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E2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顾田然</w:t>
            </w:r>
          </w:p>
        </w:tc>
      </w:tr>
      <w:tr w:rsidR="00A956A8" w:rsidRPr="00264504" w14:paraId="0E4C8AF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E07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EE5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F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A9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62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节气说——中国传统二十四节气生活类APP设计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20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53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魏晚昕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CA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费凡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63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86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8D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666822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5F6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AA3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A6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78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E7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几何华章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6B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E3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许鑫晨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8F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孔繁宇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D0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范立石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DD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66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3F286D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AA3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BF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28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55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04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无垠·传承中国古代数学文化之美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DC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FD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张雨婷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EC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02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18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1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251D6B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FDB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C7C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C7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D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环境设计专业组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A4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“漫谈古数”-中国传统数学文化体验馆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5C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26B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郑蒙蒙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98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卢慧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A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2D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38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4FC11C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DF2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CF9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68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74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89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商周与南北朝时期的数学文化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B9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0D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张嘉梅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08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F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54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07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1AC7F0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433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07E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D7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数媒静态设计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A8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环境设计专业组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83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巧数馆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——古代数学文化展示空间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10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83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黄鋆烨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1F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覃甜玲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6D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931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C4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25897C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1A4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AF4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BA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FD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3B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数梦寻源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DF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河海大学常州校区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95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娄峻阁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21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王玺硕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D9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陈军豪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D5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侯婧馨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17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陈恩加</w:t>
            </w:r>
          </w:p>
        </w:tc>
      </w:tr>
      <w:tr w:rsidR="00A956A8" w:rsidRPr="00264504" w14:paraId="4E157EF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CC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B16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2024014795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2A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73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3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廿四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AC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F6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王晨涛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48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周庭伊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DA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宋尔阳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4C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5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EF2EB3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2C6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BD9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10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8F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C6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算草数渊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——基于unity的中国古代数学博物馆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D6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1B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崔彤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7D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3E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陶思宇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36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2E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677524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43A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67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2024012809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A2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71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7A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琼“零”玉“数”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49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D3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范泽远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758D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贲杰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89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17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杜天宇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4B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陈嘉进</w:t>
            </w:r>
          </w:p>
        </w:tc>
      </w:tr>
      <w:tr w:rsidR="00A956A8" w:rsidRPr="00264504" w14:paraId="0F9930B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C4C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056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0F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99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65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中国古代数学博物馆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C2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南京传媒学院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C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方立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68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苟红梅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E3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CE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32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D421EB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CBF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CDF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63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F7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13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70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C1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欧梁丽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CE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严宇恒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02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田德畅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0B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田企行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BC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彭雁书</w:t>
            </w:r>
          </w:p>
        </w:tc>
      </w:tr>
      <w:tr w:rsidR="00A956A8" w:rsidRPr="00264504" w14:paraId="4A747A6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0B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5D1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2024024039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04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26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8A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探秘九章:数学奇境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E4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南京工业职业技术大学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67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刘能才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1B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E9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张文涛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A7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DB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0FAD91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BA9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B4A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78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2D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5B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郭守敬的数学星空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C3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南京工业职业技术大学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39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杨桔楠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02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刘俊成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53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田宇乐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24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王心想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DF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4A09FC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0BB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51F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2024003917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D0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1E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8B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九章征途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62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87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高一萌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27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何欣远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C1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王雨馨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44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冯灵馨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37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张晓蕾</w:t>
            </w:r>
          </w:p>
        </w:tc>
      </w:tr>
      <w:tr w:rsidR="00A956A8" w:rsidRPr="00264504" w14:paraId="291BC91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BA5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151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E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FD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B2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数学华章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2A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0D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蓝鼎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AD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郑宇涛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F3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孟想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FF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徐孙慧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01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毛竞竹</w:t>
            </w:r>
          </w:p>
        </w:tc>
      </w:tr>
      <w:tr w:rsidR="00A956A8" w:rsidRPr="00264504" w14:paraId="274B6CA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A63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4A0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2024001249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B1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77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2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梁木数理——交互类展厅设计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7B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南京航空航天大学金城学院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85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方欣雨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F0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杨浩强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D9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徐胜豪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39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AC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DBD0DC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0D1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79A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7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55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40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数学之旅：探索星辰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05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南京理工大学紫金学院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A0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李逢宸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9A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曲聪慧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BB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浦依雯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2A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朱诚诚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C8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周杰</w:t>
            </w:r>
          </w:p>
        </w:tc>
      </w:tr>
      <w:tr w:rsidR="00A956A8" w:rsidRPr="00264504" w14:paraId="5F493A9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BE0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0B9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2024003726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C1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97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虚拟现实VR与增强现实AR普通组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89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基于VR的中国古代数学文化博物馆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BDD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B4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EE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5E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丁玉清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2C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刘羽萱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BE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1C252D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33B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9A1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2024003725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6C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5F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C3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数海流光：从《数书九章》到宋朝风韵的算学征途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50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1E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陆潮扬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FA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D1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97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杨雨欣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4A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徐嘉龙</w:t>
            </w:r>
          </w:p>
        </w:tc>
      </w:tr>
      <w:tr w:rsidR="00A956A8" w:rsidRPr="00264504" w14:paraId="3DFBCB3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CA2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A99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9A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5F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4F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九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璋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——基于《九章算术》2.5D国风游戏设计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D2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D3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周珺瑜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A1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陈瑞阳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8A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张熙浚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1A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罗紫恒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3E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苏彦</w:t>
            </w:r>
          </w:p>
        </w:tc>
      </w:tr>
      <w:tr w:rsidR="00A956A8" w:rsidRPr="00264504" w14:paraId="4E0E8E0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B22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73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FD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2A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349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古算奇旅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90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6E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林鉴澍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8E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茆艳阳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DB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陆新艳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01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张心然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9E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姜璎睿</w:t>
            </w:r>
          </w:p>
        </w:tc>
      </w:tr>
      <w:tr w:rsidR="00A956A8" w:rsidRPr="00264504" w14:paraId="6B09AFB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B80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A65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D0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9A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09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智算寻章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75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F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路清媛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CC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袁浩钦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32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安馨悦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F4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95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秦嘉珮</w:t>
            </w:r>
          </w:p>
        </w:tc>
      </w:tr>
      <w:tr w:rsidR="00A956A8" w:rsidRPr="00264504" w14:paraId="7C39DF4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034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E2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2024024782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BF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60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ED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算·韵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D4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2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伍子瀚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95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王婧宜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01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陈锐庭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E3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施润泽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63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D73294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60D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15A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9E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17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F1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河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洛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书院—数学学习类APP设计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D2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49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祝翔祺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62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何敏怡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14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戴钰佳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2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李建鑫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09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张迈克</w:t>
            </w:r>
          </w:p>
        </w:tc>
      </w:tr>
      <w:tr w:rsidR="00A956A8" w:rsidRPr="00264504" w14:paraId="50EE1D5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C39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716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2024013134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FA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77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交互媒体设计专业组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EE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竹目廾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27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E7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雍柯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D3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11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尚玟汐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D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E1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郑建辉</w:t>
            </w:r>
          </w:p>
        </w:tc>
      </w:tr>
      <w:tr w:rsidR="00A956A8" w:rsidRPr="00264504" w14:paraId="722FC88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3A8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B93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61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C2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6A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墨启算章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02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58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张怡冉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61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叶龙俊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52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邢芝岚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03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刘思嘉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6D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蔡蕊璠</w:t>
            </w:r>
          </w:p>
        </w:tc>
      </w:tr>
      <w:tr w:rsidR="00A956A8" w:rsidRPr="00264504" w14:paraId="49752E6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B4A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CA1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14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F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36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九章谜思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E2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南京邮电大学通达学院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B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倪雨欣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B0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陈皓钏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CE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7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5D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18C26E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19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DF3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03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BE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虚拟现实VR与增强现实AR普通组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33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《VR博物馆—古数灵境》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8D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南通大学杏林学院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8B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刘志伟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6B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唐煜轩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06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李东盛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24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唐欣怡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DE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C11B08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474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98A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36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1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CF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《寻迹·河图洛书》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47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4B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梁瀚元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65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4A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李胡进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A6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刘宇轩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67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40CED1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5D9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648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96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4F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虚拟现实VR与增强现实AR专业组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A2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《计度量衡，推数检形》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D8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C9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李蒙蒙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CC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谢文静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B4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张梓杰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04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董芮齐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04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李锦诚</w:t>
            </w:r>
          </w:p>
        </w:tc>
      </w:tr>
      <w:tr w:rsidR="00A956A8" w:rsidRPr="00264504" w14:paraId="2A3746A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E25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22B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95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AD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78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“数”源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E1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3F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王振宇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44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刘玉澄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FA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BD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付文轩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202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余小雨</w:t>
            </w:r>
          </w:p>
        </w:tc>
      </w:tr>
      <w:tr w:rsidR="00A956A8" w:rsidRPr="00264504" w14:paraId="5ECDA16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8E9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0E1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AD8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数媒游戏与交互设计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FC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游戏设计普通组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2C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杨辉启思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7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07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薛高缙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B3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5D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9C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32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CE2162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2A8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B69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62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A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5C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念奴娇·过洞庭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FE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CB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卢超凡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76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丁煜彤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C9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刘畅秋旸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D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邹佳宁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5B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陈晨</w:t>
            </w:r>
          </w:p>
        </w:tc>
      </w:tr>
      <w:tr w:rsidR="00A956A8" w:rsidRPr="00264504" w14:paraId="2046EDA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A4A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BD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5E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68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19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心忧天下动古今——《渔家傲·秋思》解读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DC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B1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李欣莹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1D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徐昕奕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57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薛智予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95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赵梦雨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DB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0B16B7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F8A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FD3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2024007053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7C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B4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42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《定风波》——风雨人生旷达情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8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44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朱梦琪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0E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7F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姜竹君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0B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胡雨婷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DB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刘羽彤</w:t>
            </w:r>
          </w:p>
        </w:tc>
      </w:tr>
      <w:tr w:rsidR="00A956A8" w:rsidRPr="00264504" w14:paraId="54A070E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35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776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7B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58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79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《次北固山下》里的时代新风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8C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08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F8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何佳玥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46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吕淑旖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DD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张雪滢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CF5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于亚男</w:t>
            </w:r>
          </w:p>
        </w:tc>
      </w:tr>
      <w:tr w:rsidR="00A956A8" w:rsidRPr="00264504" w14:paraId="512F32E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1B2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15C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94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67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FE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《多边形家族的祖传秘籍》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8E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BC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杨宁宁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8E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张可欣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13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李绍凯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E5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盛紫凡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C9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徐梓恒</w:t>
            </w:r>
          </w:p>
        </w:tc>
      </w:tr>
      <w:tr w:rsidR="00A956A8" w:rsidRPr="00264504" w14:paraId="6AB5421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487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FB4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BA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82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9C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唐诗宋词中的农耕文化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A5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BC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尤晗非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23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赵雯馨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30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吴佳欣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69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39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A3F5F8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879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2CE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AE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2B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计算机基础与应用类课程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2C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解密Python中的turtle模块—小海龟的奇妙之旅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D2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CA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兰轲馨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F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王诗淇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29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贾向宸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E6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E9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933088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D83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BA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F7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E1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E6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艺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匠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沙盘—智慧物流园区虚拟仿真教学实验平台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109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江苏第二师范学院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42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9D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彭怡斌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0D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陈诗颖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CA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卢李遇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C4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吴萌</w:t>
            </w:r>
          </w:p>
        </w:tc>
      </w:tr>
      <w:tr w:rsidR="00A956A8" w:rsidRPr="00264504" w14:paraId="2827DFC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CA6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F90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E8E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CF8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C0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Hello 算法-可视化教学辅助平台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3E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19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C4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季正尧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7E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邹子旭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98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罗锦良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1F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F217AB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EA3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50E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1F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E2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11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《书愤》——彼书之愤，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我述之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39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2C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钟天睿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DF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赵思越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73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孙晓晨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60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01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870A5B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E9D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C6D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98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6B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93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《自然界的秘密--斐波那契数列》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33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B7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4C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林嘉辉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15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张桢烁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3D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袁星宇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A7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赵慧娟</w:t>
            </w:r>
          </w:p>
        </w:tc>
      </w:tr>
      <w:tr w:rsidR="00A956A8" w:rsidRPr="00264504" w14:paraId="61F62D9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776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EDF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93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C2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计算机基础与应用类课程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6E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走进代换密码——与福尔摩斯一起断案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E4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A3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洪铭潞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AC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桑晨燕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7F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王思宇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36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FB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46F7A2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B98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38B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CC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4B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F9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古韵奇媛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3A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6E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印庆雯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2C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2D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刘馨阳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18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沈思妤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6A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76497B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844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EE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EC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B5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FE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雁门太守行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87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45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姜盈盈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D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7C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A3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0A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4690AE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73B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41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DB9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0C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3E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Hi Drawing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77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C3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陈诗卉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00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代旭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79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F0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F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D55AE2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A91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BBA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E4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DB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EC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脉动实验室：心脏奥秘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D2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F2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1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田钰琦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17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汤澍卉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27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3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9B4D77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8AE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8D3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6E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6C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A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“梯形”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裁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新衣——利用转化思想推导梯形面积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CF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30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陈安琪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FD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秦瑞涵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BD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AE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67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A7E5EB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ACB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3F0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BE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F3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68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诗意飞天：《梦天》的宇宙遐想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D7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F7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赵紫萱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A3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王温馨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6C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赵子业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D9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谢静雯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D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9E9786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6F2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6C7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2024010396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76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CC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07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《芯途探索》—计算机专业课程虚拟实验平台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58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F2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黄泽龙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CA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王宇杭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36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B8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叶志强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E6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刘心蕊</w:t>
            </w:r>
          </w:p>
        </w:tc>
      </w:tr>
      <w:tr w:rsidR="00A956A8" w:rsidRPr="00264504" w14:paraId="3BFE649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DBD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C24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35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41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55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乌衣巷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5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EF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胡嘉馨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94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尹默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47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王可颐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31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徐美景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66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山梓婷</w:t>
            </w:r>
          </w:p>
        </w:tc>
      </w:tr>
      <w:tr w:rsidR="00A956A8" w:rsidRPr="00264504" w14:paraId="30ED42F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673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A6F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05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AD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DB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核辐射技术在农业领域中的应用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1A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42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宋梓瑜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47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杜蘅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A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6D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王婷玉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8F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孟承泽</w:t>
            </w:r>
          </w:p>
        </w:tc>
      </w:tr>
      <w:tr w:rsidR="00A956A8" w:rsidRPr="00264504" w14:paraId="762DDB1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9FC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742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D4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9F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F4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勾股奇趣：探寻法则与验证之路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15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52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顾雨桦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CC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朱伟业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0B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袁荣岳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7D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孙晗文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2C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7BA697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B8B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9A6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2B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E0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B3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工控网络案件取证与溯源技术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8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南京警察学院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75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高菲雨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EE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滕立为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68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丁若洺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CA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26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E08C90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66A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C50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70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07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68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《青玉案·元夕》——辛弃疾的家国寻路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EE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C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李亦萌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ED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史倩如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C2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潘金萍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82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李锦秋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37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09D352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59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A7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7E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31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E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波动光学可视化演示系统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A2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03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王宇轩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B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吴家盛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C5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马楷晴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CC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赵雨奇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78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ABB479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4B9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0C8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BE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DA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E7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《鬓翁苦言天地中——白居易&lt;卖炭翁&gt;》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1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6D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孙嘉玥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C6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王进敏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FC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林俊权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CC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周渝婷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52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F86492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975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9C4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28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80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计算机基础与应用类课程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E91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汉诺塔的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奥秘——趣说递归程序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7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南京特殊教育师范学院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A6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许博焱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3D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万晔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B5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13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李志远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8F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B66F2D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805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3AC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2A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75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0D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桃花“缘”记——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初寻诗词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世界桃花意象的多重意蕴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87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南京晓庄学院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95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邹可儿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47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徐玺玥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E9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李悦帆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DA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鞠轶晨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4A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朱妤婕</w:t>
            </w:r>
          </w:p>
        </w:tc>
      </w:tr>
      <w:tr w:rsidR="00A956A8" w:rsidRPr="00264504" w14:paraId="6FE2CEB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426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04C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DE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41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2B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植物的光合作用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70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南京晓庄学院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53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彭宇健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8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赵孜胤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A4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周馨怡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91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8A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1BEB4D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553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2B7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8A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71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5A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健康卫士之免疫系统三大防线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B5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DF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戎誉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40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杨辰熙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53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赵曹雨涵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DC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2A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5CA989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61B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536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D6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9A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计算机基础与应用类课程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20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计算机硬件知识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E8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南京医科大学康达学院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90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王乐颖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03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史涵宇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42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10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戴晗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33E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乔馨仪</w:t>
            </w:r>
          </w:p>
        </w:tc>
      </w:tr>
      <w:tr w:rsidR="00A956A8" w:rsidRPr="00264504" w14:paraId="7100110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16F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F52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2024012543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9B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0D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59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讲李白不能只讲李白——《行路难》的古来今世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2B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74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环语彤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20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王欣欣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273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徐雨婷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14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C3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91DA91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A88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60C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26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D5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3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经典传承：陆游《示儿》与现代家风塑造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05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73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孙龙祥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86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吕歆琦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46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E3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45B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A20C6A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FB1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DD5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6F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A9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计算机基础与应用类课程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98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可解释人工智能的基本原理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A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0E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李继雄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2A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杨海澜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79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王睿睿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22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87A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甘承弘</w:t>
            </w:r>
          </w:p>
        </w:tc>
      </w:tr>
      <w:tr w:rsidR="00A956A8" w:rsidRPr="00264504" w14:paraId="06B4CC4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124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D41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FC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90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6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太空转身的奥秘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BD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CE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胡雪涵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B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陈兆锋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00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屠秋怡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7C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吴彦昊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E9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CB3449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765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F08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58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C1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6E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物理波动仿真实验平台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92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EC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EB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叶锦国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91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A9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朱千越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68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赵鹏林</w:t>
            </w:r>
          </w:p>
        </w:tc>
      </w:tr>
      <w:tr w:rsidR="00A956A8" w:rsidRPr="00264504" w14:paraId="524829D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58E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454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86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62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DC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在线编程教学系统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23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南京邮电大学通达学院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29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吴明浩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DA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张学涛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00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黄嘉丽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C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彭正凤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F3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邱宇轩</w:t>
            </w:r>
          </w:p>
        </w:tc>
      </w:tr>
      <w:tr w:rsidR="00A956A8" w:rsidRPr="00264504" w14:paraId="0928EF2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B9F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C2F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2024006807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CC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9E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25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弦歌不辍，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杏林尤香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——唐诗宋词中的中医药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98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97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余鸣梧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64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黄万朵拉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D6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叶嘉迅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B2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梁梦楠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4D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11BD73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754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F0A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2024016335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FC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35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2B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穷亦心系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天下——杜甫《登岳阳楼》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B5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E2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黄潘盼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A9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王清筠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68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张朱茜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46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63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03054A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E86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148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2024013675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801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04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计算机基础与应用类课程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85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探秘数据的奇幻之旅——浅谈网络分层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41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35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王婷婷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368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相雪宇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E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魏星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BF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陆煜榕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92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D40240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E16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695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F8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04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16F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唐诗宋词中的二十四节气——春之节气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26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BA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刘尚睿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90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张雅晴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0B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洪钕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14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陈尚洁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7F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王孟雅</w:t>
            </w:r>
          </w:p>
        </w:tc>
      </w:tr>
      <w:tr w:rsidR="00A956A8" w:rsidRPr="00264504" w14:paraId="0A23725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EE5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881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2024022967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E5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3E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B4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七巧板——探索中国古代几何智慧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85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三江学院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AC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朱伊彤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85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谢浩然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3D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翁春林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70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谢晓玉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C9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桑陈</w:t>
            </w:r>
          </w:p>
        </w:tc>
      </w:tr>
      <w:tr w:rsidR="00A956A8" w:rsidRPr="00264504" w14:paraId="47481AB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FC2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328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1E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67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47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CrysTailor——化学晶体结构的创新式交互探索与教学平台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D9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A0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EE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蒋毅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F9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刘镇玮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7A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E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193853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09E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08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2024021703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DD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8D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24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美术馆奇妙之旅——初中函数交互式课件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CC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790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臧悦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CC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D3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A2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B8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9DE1CC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B3B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A8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22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1D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D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“圆滚滚”的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莱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洛三角形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86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AF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王紫珺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D1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孟佩瑶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AD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陶均羽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FA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E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518379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280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BE4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AD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C81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EB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森林消防英雄大PK：圆柱体积的奥秘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AA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B7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朱利利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94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陈如梦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89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徐梦雨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C4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DD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3ABC5A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09B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D9B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53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23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B8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平面图形的密铺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6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88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刁川洲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64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郝智宇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76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朱偲雨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83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姜艾佳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44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虞可欣</w:t>
            </w:r>
          </w:p>
        </w:tc>
      </w:tr>
      <w:tr w:rsidR="00A956A8" w:rsidRPr="00264504" w14:paraId="4516F2B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4E8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1C6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DF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39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12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色如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渥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丹，灿若明霞--丹霞地貌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40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无锡太湖学院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D9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陶菁菁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E6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杨若其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95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任洋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B9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宋汤荟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47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05E8AA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25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01E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D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DD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CA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基于Python的物理光学实验仿真平台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EC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徐州工程学院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D4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梁镇钦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90D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樊文凯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51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董仔华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E9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曹建新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4F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吴翰</w:t>
            </w:r>
          </w:p>
        </w:tc>
      </w:tr>
      <w:tr w:rsidR="00A956A8" w:rsidRPr="00264504" w14:paraId="216BC65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832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88D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5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C4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25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燕几来时：七巧板之前世今生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7D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B0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张珏珩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2C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94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刘泉伟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C4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潘晨钰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41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DA5A48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E36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FB4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69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C8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汉语言文学（限于唐诗宋词）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C7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一朝风雨思国事，千载忧乐诉衷情——《渔家傲·秋思》范仲淹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7F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6A1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赵晨灿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EF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窦陈龙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BC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陈佳薇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33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33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8CFD8F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D85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6C0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39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ED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虚拟实验平台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51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基于虚幻引擎的量子非门虚拟仿真实验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C1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17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8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朱延江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23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张宏远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D8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潘焱玥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30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丁岑</w:t>
            </w:r>
          </w:p>
        </w:tc>
      </w:tr>
      <w:tr w:rsidR="00A956A8" w:rsidRPr="00264504" w14:paraId="5F1E399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D3F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B38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CF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微课与教学辅助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62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中、小学数学或自然科学课程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CC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看不见的“打工人”——灰尘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18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BB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潘海艳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6B9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伍悠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83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E4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49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45C90E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74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12B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F1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51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60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基于边缘AI的智慧养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蟾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E81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常熟理工学院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86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蔡嘉伟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71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0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薛蕴涛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F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董潇潇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2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金典</w:t>
            </w:r>
          </w:p>
        </w:tc>
      </w:tr>
      <w:tr w:rsidR="00A956A8" w:rsidRPr="00264504" w14:paraId="006952C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145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EB0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3A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4B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8D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基于深度视觉的果实套袋智能机器人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4D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8A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薛雯丽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91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戴永涛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D3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张萍威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D5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王非凡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29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庄文杰</w:t>
            </w:r>
          </w:p>
        </w:tc>
      </w:tr>
      <w:tr w:rsidR="00A956A8" w:rsidRPr="00264504" w14:paraId="1346DAB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4E0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C71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C6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E0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运动健身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17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八段锦动作矫正系统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3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55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朱韩攀峰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0A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67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李东泽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F9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E8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魏鹏程</w:t>
            </w:r>
          </w:p>
        </w:tc>
      </w:tr>
      <w:tr w:rsidR="00A956A8" w:rsidRPr="00264504" w14:paraId="087BEEC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0601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172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90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EED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1F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“芯炎永燃”——芯片缺陷检测云上智能体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1A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河海大学常州校区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06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郑明杰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77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潘桥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BC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王雨佳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5A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6A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王子文</w:t>
            </w:r>
          </w:p>
        </w:tc>
      </w:tr>
      <w:tr w:rsidR="00A956A8" w:rsidRPr="00264504" w14:paraId="3F7DD16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F75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4EDD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2024026757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43F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92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物联网专项赛：Rt-Thread物联网操作系统专项赛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91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基于嵌入式AI的医用场景手语识别系统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C3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河海大学常州校区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61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蔡光丰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F3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A3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冀肖颖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8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李宇童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59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10D6D9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A84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28B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09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2A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EC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鸿蒙物联的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无人机河湖智能巡检系统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44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F9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姬鹍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5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钱渊铭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60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赵继通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AC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骆科锦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17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王艺锦</w:t>
            </w:r>
          </w:p>
        </w:tc>
      </w:tr>
      <w:tr w:rsidR="00A956A8" w:rsidRPr="00264504" w14:paraId="69AAC09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AEE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2024013988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D1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7F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BF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逐梦深蓝——基于lora的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智能湖海自巡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91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09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苏瑞阳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BC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陈勖旻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EA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王嘉文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87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季海东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9A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周子越</w:t>
            </w:r>
          </w:p>
        </w:tc>
      </w:tr>
      <w:tr w:rsidR="00A956A8" w:rsidRPr="00264504" w14:paraId="3C2ECB0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985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AEA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17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0E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数字生活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73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基于国产边缘计算设备开发的智能辅助驾驶系统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B4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A4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薛广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45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孙爱民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D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陈谱乐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81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王恩玲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3D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孙伟杰</w:t>
            </w:r>
          </w:p>
        </w:tc>
      </w:tr>
      <w:tr w:rsidR="00A956A8" w:rsidRPr="00264504" w14:paraId="708291F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D03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A84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2024016606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5A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3A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F8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CropWatch-农业监测智慧系统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87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27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5C7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杜天宇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EB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李明德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25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05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李高程</w:t>
            </w:r>
          </w:p>
        </w:tc>
      </w:tr>
      <w:tr w:rsidR="00A956A8" w:rsidRPr="00264504" w14:paraId="003FC45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97B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043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CAA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C2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23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桑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海丝梦—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基于AIoT的智慧蚕室系统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1E9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55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吕滴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D4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詹小可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83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刘展序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B7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郑智鸣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1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A5263A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A66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A53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00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E6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数字生活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3C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基于大语言模型的盲人智能眼镜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06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3A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38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熊明浩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EF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陈佳杰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82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1F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21B23A4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BB4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DEC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2F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69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C0F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人工智能通感一体化分析平台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73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金陵科技学院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89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沈宏晔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6F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D6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鄢雲屹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E4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吕品竹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07D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贺立</w:t>
            </w:r>
          </w:p>
        </w:tc>
      </w:tr>
      <w:tr w:rsidR="00A956A8" w:rsidRPr="00264504" w14:paraId="680DE85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F2F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C3E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2024014571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3B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3C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物联网专项赛：Rt-Thread物联网操作系统专项赛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D3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路路通：智慧交通预警系统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F0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67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金明岳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9A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张淩翔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F0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李浩天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DA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徐乾凯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E7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E6C246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4DC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30F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A9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06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医药卫生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09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步态分析与毫米波技术相结合的帕金森病情评估方法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F43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54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BA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陈宇宁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51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王浩然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69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A2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4115ED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8BF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07D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37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97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49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路安AI—驾驶安全智能辅助系统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CD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54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赵柞旭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A93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陈宇宁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F9A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秦怡童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12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王祝尧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68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马志远</w:t>
            </w:r>
          </w:p>
        </w:tc>
      </w:tr>
      <w:tr w:rsidR="00A956A8" w:rsidRPr="00264504" w14:paraId="4076FC6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B56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F81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90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D6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物联网专项赛：物联网工业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物联传感专项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A8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基于振动信号的轴承故障检测系统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F9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A1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王宇冉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33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宋翔宇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CD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李如梦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69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F7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471A26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110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35A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C6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2C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24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智慧泵站: 无人值守泵站远程运维与监控平台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32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86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周佳诗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83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许玟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22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黄文婧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CB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42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BA7F3F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36F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90B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23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25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物联网专项赛：智能物联网专项赛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47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'智水清航'-基于物联网与YOLOv8技术的水域清理无人船设计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E3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南京工业大学浦江学院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51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蔡康雨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920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杨雄彬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BC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李文杰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2B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仇传克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15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周丽华</w:t>
            </w:r>
          </w:p>
        </w:tc>
      </w:tr>
      <w:tr w:rsidR="00A956A8" w:rsidRPr="00264504" w14:paraId="3E5B891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3D0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CA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C5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8E7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物联网专项赛：智能物联网专项赛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7A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“鱼戏花影”--基于YoloV8与5G技术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的鱼植共生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系统设计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13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南京工业大学浦江学院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2F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吴佳豪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30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陈圣杰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43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魏洋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08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梁路晞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6F1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7F15D7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18F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F6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BFB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36A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F4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基于AIoT的驾驶行为识别与风险评估系统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C6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46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AE8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祝予晗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2F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问君杰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26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宋立立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6DA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3D984D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B7F9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8F4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7A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F8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运动健身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B4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基于人体三维重建的陆上训练数据采集分析系统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78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71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王志芃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E10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汤嘉彧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EF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杨嘉豪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8F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徐伊杨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63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9D9323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D54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A0B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69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4A6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5D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基于AIoT的智能路灯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58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南京航空航天大学金城学院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528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武俊杉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66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刘俊海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C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03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李俊豪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79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5EB4C5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06B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5ED2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2024003306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8C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38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63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基于STM32的物联网火场侦测机器人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75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南京航空航天大学金城学院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CB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陈欣炜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3D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陆文俊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4C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李定帮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03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唐昱荣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A73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7D095F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76A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931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FD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9C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1E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全空间感知下的异常人员识别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0A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南京警察学院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8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13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左书宇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21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李一航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3E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王章程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F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肖玥</w:t>
            </w:r>
          </w:p>
        </w:tc>
      </w:tr>
      <w:tr w:rsidR="00A956A8" w:rsidRPr="00264504" w14:paraId="6621FD8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BBB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C1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2024026381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41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CF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医药卫生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74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康宁守护：老年人衰弱评估一体化检测装置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B9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A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刘雅琦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95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李振阳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5A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成于思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D9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王思懿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9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郑抒涵</w:t>
            </w:r>
          </w:p>
        </w:tc>
      </w:tr>
      <w:tr w:rsidR="00A956A8" w:rsidRPr="00264504" w14:paraId="739FC0C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DAE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352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2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72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医药卫生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A0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多模态卒中康复情感机器人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C9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南京理工大学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55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9C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李秀典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C35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王文暄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BC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季徐尔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54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徐丹阳</w:t>
            </w:r>
          </w:p>
        </w:tc>
      </w:tr>
      <w:tr w:rsidR="00A956A8" w:rsidRPr="00264504" w14:paraId="560A3E0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468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270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C8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0C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41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基于车机协同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的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沙戈荒光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伏电站巡检系统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ACD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AC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朱锦泓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32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84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张竞岩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40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吕雅萱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2E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吴丽媛</w:t>
            </w:r>
          </w:p>
        </w:tc>
      </w:tr>
      <w:tr w:rsidR="00A956A8" w:rsidRPr="00264504" w14:paraId="600FABB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750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082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2024003436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6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BC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23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“桥梁卫士”——面向船体航向评估与桥梁碰撞预警的智能化监管系统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69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E9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王伟涵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DC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贾露荷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32B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刘星宇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5F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马语婷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8E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洪煜茹</w:t>
            </w:r>
          </w:p>
        </w:tc>
      </w:tr>
      <w:tr w:rsidR="00A956A8" w:rsidRPr="00264504" w14:paraId="153020F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157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65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2024004646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B4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4E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医药卫生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15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智能理疗师：基于深度学习融合视觉定位的智能按摩机器人系统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C9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C4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李艺钧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CE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张弘毅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89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侯家睿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E2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祝子越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6F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陈卓</w:t>
            </w:r>
          </w:p>
        </w:tc>
      </w:tr>
      <w:tr w:rsidR="00A956A8" w:rsidRPr="00264504" w14:paraId="7BAD190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468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80D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D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FF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物联网专项赛：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龙芯物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联网芯片应用专项赛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E4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基于合约机制的数字孪生智慧调度系统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60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15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宋金鑫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F8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祁鹤云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0B4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陈开炜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77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93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575985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E81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7E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3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38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物联网专项赛：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龙芯物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联网芯片应用专项赛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36C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基于龙芯单片机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的智慧农业平台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F2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EE0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左越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2F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肖扬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DB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30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EE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5D8F06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A58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67B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2024013209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97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1A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7B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觅生者——边缘计算驱动的AIOT逃生与救援辅助系统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12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8A6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C8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林雪峰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34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白家乐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92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王皓民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BEE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张运</w:t>
            </w:r>
          </w:p>
        </w:tc>
      </w:tr>
      <w:tr w:rsidR="00A956A8" w:rsidRPr="00264504" w14:paraId="3DB92E3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474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60E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96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32A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B8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锐控末端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星——基于“云计算”的智慧末端管理+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无人派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件系统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3C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42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孙志强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42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朱梓烨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D3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王悦瀚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3B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沈笑宇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85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谢璟栋</w:t>
            </w:r>
          </w:p>
        </w:tc>
      </w:tr>
      <w:tr w:rsidR="00A956A8" w:rsidRPr="00264504" w14:paraId="61B2909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095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60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2024007859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A3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DD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DB8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识身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——基于嵌入式物联网设备的多维度智能安保系统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DD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FC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郑贝来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989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卢泓睿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06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罗宇轩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FDD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闫伯羽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1A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刘克旭</w:t>
            </w:r>
          </w:p>
        </w:tc>
      </w:tr>
      <w:tr w:rsidR="00A956A8" w:rsidRPr="00264504" w14:paraId="31D659D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0A6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588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18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12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数字生活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B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时空助行智能眼镜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85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46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杨益锋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02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王多浩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B1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2E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贡笑甜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F1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徐可</w:t>
            </w:r>
          </w:p>
        </w:tc>
      </w:tr>
      <w:tr w:rsidR="00A956A8" w:rsidRPr="00264504" w14:paraId="2F74D89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3A8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B65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26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0A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物联网专项赛：物联网智能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网关专项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82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智慧铁塔安全卫士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0A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6A1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董玉林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F3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巢凌逸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1F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莫文洁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E3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41A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B1C1D3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5EF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E75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D4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39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0C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“火眼金睛”-基于人工智能大模型的消防隐患检测系统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F84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2B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谭震洲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B76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孙海鑫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40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张逸开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0C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王晨亦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DA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DE0069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795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B43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2024002618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43C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D9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68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基于自主导航的冻雨清扫机器人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5F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苏州大学应用技术学院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B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彭琳智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50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马雨丹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4C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杨若寒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E1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张柏梓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62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张轩宁</w:t>
            </w:r>
          </w:p>
        </w:tc>
      </w:tr>
      <w:tr w:rsidR="00A956A8" w:rsidRPr="00264504" w14:paraId="29E8778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598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552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2024003524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98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F5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医药卫生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14D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基于WIFI的智能医疗辅助输液系统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B3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苏州大学应用技术学院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75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朱宇琪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7F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陈丽君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A6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张东阳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EC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06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B10B4D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4B4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0AA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E3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3E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22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河道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巡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“螺”——集监测、识别、灭杀功能的福寿螺智能机器人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EF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AB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温世炀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44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周宇璐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EFF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季泽宇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C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徐立阁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C9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A7F178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648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FAD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2024018216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D5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1E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医药卫生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9E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智药堂—语音控制智能中药取药系统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04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宿迁学院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18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赵斯奥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43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汤秀娟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3D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杨晓天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C5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杭宇钰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64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EBA84C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C2F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AD4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93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70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E4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智焊先锋——新一代智能安检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节能焊台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4D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宿迁学院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30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胡俊杰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16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孙世雨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0C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李征远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AC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42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吉晨飞</w:t>
            </w:r>
          </w:p>
        </w:tc>
      </w:tr>
      <w:tr w:rsidR="00A956A8" w:rsidRPr="00264504" w14:paraId="01034C3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EF4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3B3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33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8D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29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基于物联网技术的光伏灌溉系统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AB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宿迁学院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99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王维一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D3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韩宝露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D1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姚心怡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B6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曹庆锦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25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邓江林</w:t>
            </w:r>
          </w:p>
        </w:tc>
      </w:tr>
      <w:tr w:rsidR="00A956A8" w:rsidRPr="00264504" w14:paraId="6AC2665E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6DC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5CF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2024011832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76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30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43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智能化公交车超载实时监测安全系统设计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9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96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薛雷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4B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桂威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94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张刘琳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D6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何佳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70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8EAAD5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034F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BB6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2024016329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1F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17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30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智温先锋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72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无锡学院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B0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孙帅博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B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黄丽琴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B4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高汝华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46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范千一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4E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B28570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BCC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6C5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59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05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行业应用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8E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沃智星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联——分布式土壤数据监测平台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65C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西交利物浦大学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00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侯奕萱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132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曹若萱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B1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郭妍雪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C2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娄泰旭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82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徐易杭</w:t>
            </w:r>
          </w:p>
        </w:tc>
      </w:tr>
      <w:tr w:rsidR="00A956A8" w:rsidRPr="00264504" w14:paraId="02CA132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552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C7C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E4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AB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04B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基于多频标签的监狱人员定位与预警系统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909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徐州工程学院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BB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仇佳乐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406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张鑫杰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5D0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CD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06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424250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326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CAA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6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90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医药卫生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20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“康识优复”面向脑卒中患者康复训练的监管系统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3F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5B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曹志勃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A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9A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9B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吴心怡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3A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谭舒愉</w:t>
            </w:r>
          </w:p>
        </w:tc>
      </w:tr>
      <w:tr w:rsidR="00A956A8" w:rsidRPr="00264504" w14:paraId="47739F1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CB1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549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2A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39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数字生活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E56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智慧边缘：深度感知老年人护理居家系统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4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扬州大学广陵学院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D9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李京海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AF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卢衍硕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7B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70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闭家成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6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50E282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5FA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F7F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A3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11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医药卫生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3E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“声波守巢”——基于声波感知雷达的老人居家健康监测系统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D9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9A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曲慧琳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29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D8A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06D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吴飞雪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11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董思辰</w:t>
            </w:r>
          </w:p>
        </w:tc>
      </w:tr>
      <w:tr w:rsidR="00A956A8" w:rsidRPr="00264504" w14:paraId="3FCFC4A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149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AAD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2024025589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C6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物联网应用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139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城市管理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FF5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基于边缘计算的道路目标感知与协同控制系统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C23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中国矿业大学徐海学院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6D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王子鑫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5B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马逸驰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ED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侯喆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83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璩榕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B3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冯超</w:t>
            </w:r>
          </w:p>
        </w:tc>
      </w:tr>
      <w:tr w:rsidR="00A956A8" w:rsidRPr="00264504" w14:paraId="02503D7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6B6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D4C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2024009460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0D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18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930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城市地质博物馆增强现实平台（AR平台）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89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8C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4A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陆璟瑞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A6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王彦丰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85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杨玉锦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8AD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8A08F9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D24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EC6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B4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11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FC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智慧化工园区管理平台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0C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常州工学院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C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王语桐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1F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65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徐姜旸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462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吴欣怡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CB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夏思彤</w:t>
            </w:r>
          </w:p>
        </w:tc>
      </w:tr>
      <w:tr w:rsidR="00A956A8" w:rsidRPr="00264504" w14:paraId="789E676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EEF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520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2024015101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A2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A95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动态信息影像（MG动画）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9DD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嘉定不可移动文物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FB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东南大学成贤学院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23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滕子健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DC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张力文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C62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戴忠强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B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李增辉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A79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CA3E93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B7D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ED8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2024017577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04D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89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动态信息影像（MG动画）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D2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Crazy_Desire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99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东南大学成贤学院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E0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韦自硕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28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董星畅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16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严瑞雪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9F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陈芋璇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D0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0CEE37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F69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F85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2024017094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25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0C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1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寻歌向海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87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F9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沈安澜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AC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马越尔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C7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75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42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11CF08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D92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5D1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51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CE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4D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繁花盛于 旧时里弄History and Humanity of Shanghai's Lane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0E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31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肖桐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8A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臧安齐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E0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25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5D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C31946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265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988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B8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51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3AA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观云图志——全国气象数据与极端天气可视化系统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10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23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孙文君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F9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王欣恒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9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叶子欣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45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372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陈禹晴</w:t>
            </w:r>
          </w:p>
        </w:tc>
      </w:tr>
      <w:tr w:rsidR="00A956A8" w:rsidRPr="00264504" w14:paraId="0F92D6A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81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BA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2024014786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08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8E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7E5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BDS-VIS 北斗卫星系统增强现实可视分析平台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AD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江南大学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9F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章境哲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F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陈天格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60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96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F7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9641F5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537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A9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E8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7DD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B8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"白金之源“信息图形设计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56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D7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施琰莹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955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李田田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F5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王家成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DA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59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49A6EFE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4F8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EE3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2024001087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927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BAF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95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“漫游李巷”——基于Unity3D的信息可视化红色教育游戏设计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7D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江苏第二师范学院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BE2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蒋涵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6C5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赵思蕊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DF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杨春凤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DF0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4F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174D7C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896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E86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62C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95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BC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基于大数据的分布式能源管理可视化平台设计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112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F4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彭超凡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D6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陈齐硕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DB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王恩玲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F3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张丽玲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44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董子宇</w:t>
            </w:r>
          </w:p>
        </w:tc>
      </w:tr>
      <w:tr w:rsidR="00A956A8" w:rsidRPr="00264504" w14:paraId="34D3D87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CE2D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68F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2024024692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2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8C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F4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“铺首衔环”中国传统门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饰信息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可视化设计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8F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江苏海洋大学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55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张田淼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90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96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刘亦馨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FD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8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C65F931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762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008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2024017674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EC2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60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2C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数字“煤”体——输煤廊道数据可视化平台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4A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江苏科技大学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C1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刘宏宇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F4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汤天杨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CE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姚兰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F8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D8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DC9592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9E0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221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E63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95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56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高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铁车辆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智能运维的孪生仿真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70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DC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刘佳文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75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李斯涵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3C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金翼文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B86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0AE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952FB8C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758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8AA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2024014186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A4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E9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24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纤纤玉黹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B9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52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马利江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F7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A4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BE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CA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A60E07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22B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62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A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DA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A3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人工地层冻结技术可视化监测系统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08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南京工业大学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94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盛佳音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5E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陈颢文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C04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鲍春晖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17F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应昊罡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88A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BCBDAB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EEB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2F2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DB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891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25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古数名家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60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8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尹言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2C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F3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孟想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4F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5F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1B6F3C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752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D2C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CB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7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864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绣韵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8B8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南京航空航天大学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120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彭佳钰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BC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詹元元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133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管饶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44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B19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0889D5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FD4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F97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290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75C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DA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基于缉私数据的情报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研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判及可视化平台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323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南京警察学院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319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王一龙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DCC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87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王林鹞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640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金鸣禹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259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罗奕恒</w:t>
            </w:r>
          </w:p>
        </w:tc>
      </w:tr>
      <w:tr w:rsidR="00A956A8" w:rsidRPr="00264504" w14:paraId="1226428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24B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3BD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2024026849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A76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E9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D63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湮诳止谰，舆言洞见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752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南京警察学院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91C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李先知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E1C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田雨全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53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杨润州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1B2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杨千叶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FB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陈浩玮</w:t>
            </w:r>
          </w:p>
        </w:tc>
      </w:tr>
      <w:tr w:rsidR="00A956A8" w:rsidRPr="00264504" w14:paraId="596C5A8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26D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764B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0EF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D2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ED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基于AR的交互式医学CT数据可视化魔盒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4A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7D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孔慧婷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2D1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曹丁阳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CC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龚凡琁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FC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黄雪凤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71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823A156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CD8E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7DB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2AC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D9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6A3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针对知识讲解的语音数据自动3D可视化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C6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92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赵昀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3C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陆潮扬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DB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E3F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刘振华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9295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兰子云</w:t>
            </w:r>
          </w:p>
        </w:tc>
      </w:tr>
      <w:tr w:rsidR="00A956A8" w:rsidRPr="00264504" w14:paraId="6ACEA16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1298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2D7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2024002772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ABF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AB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D16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 xml:space="preserve">朝为田舍郎 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暮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登天子堂：中国科举文化可视化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6AC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32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周梓涵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71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F4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周子涵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A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张艾彤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3C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王轶彧</w:t>
            </w:r>
          </w:p>
        </w:tc>
      </w:tr>
      <w:tr w:rsidR="00A956A8" w:rsidRPr="00264504" w14:paraId="288A5D4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3B3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93C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2024008262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1B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59C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9BE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洪灾观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舆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——基于Echarts+vue开发下庐山自然灾害数据交互可视化和洪水灾害预测平台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BD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南京师范大学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28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吴梓隽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DD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陈奕蕾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C8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温成蔚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A63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李骁健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CE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张诗娴</w:t>
            </w:r>
          </w:p>
        </w:tc>
      </w:tr>
      <w:tr w:rsidR="00A956A8" w:rsidRPr="00264504" w14:paraId="5A85A36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2BDA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2E9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8C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CF8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245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《南京六朝博物馆漫游系统》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F81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南京理工大学紫金学院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C7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鞠心扬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B2E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李诗琪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274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97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E41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A9337C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2D63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04A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7F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CC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FC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汉历遗韵——汉代历法信息的可视化之旅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85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南京理工大学紫金学院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541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胡晗雨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D3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刘珍妮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947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7F4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B0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8E093E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173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D38D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2024021834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AD0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BE9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动态信息影像（MG动画）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FF7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动物疥螨病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A38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南京林业大学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E1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李文清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E6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季心怡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72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张紫晨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7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陈美志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3EF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高浩文</w:t>
            </w:r>
          </w:p>
        </w:tc>
      </w:tr>
      <w:tr w:rsidR="00A956A8" w:rsidRPr="00264504" w14:paraId="386C9F9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B64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500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30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61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3E0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MSzero ——基于虚拟引擎的智慧仓储零库存场景设计系统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5C7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58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4F2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徐一凡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3E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韩乐乐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B2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张崇彬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3BB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E86490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41F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7FF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7FB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5B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3F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银龄密码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——中国人口老龄化数据多维度可视化平台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906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南京信息工程大学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C1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459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7D4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吴正炎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16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仝皓晨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1A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邱哲</w:t>
            </w:r>
          </w:p>
        </w:tc>
      </w:tr>
      <w:tr w:rsidR="00A956A8" w:rsidRPr="00264504" w14:paraId="2486C4B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C26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AA1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2024018419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71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AB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CF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心血管疾病智能数据分析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784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南京医科大学康达学院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D7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唐远航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04F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蔡智熠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67E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徐沈杏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DF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李嘉宁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0A5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曾熙</w:t>
            </w:r>
          </w:p>
        </w:tc>
      </w:tr>
      <w:tr w:rsidR="00A956A8" w:rsidRPr="00264504" w14:paraId="2D6C82C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04B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9E9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2024024822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D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55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04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山川诗行：李白的长江记忆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234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B75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丁沐言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D4D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曹逸凝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C0C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69A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243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532D2A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0CB9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D56C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2024025531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5D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A2B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217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都繁会图信息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可视化设计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934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南京艺术学院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6B11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熊安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6B9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卞梦婧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79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3C1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02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7AD76857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619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4FFE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2024012682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AC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B8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49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基于数字孪生技术的校园电力可视化平台设计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8E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064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彭颂喆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C2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苗娃旦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4F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232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魏有清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44A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曾琬琳</w:t>
            </w:r>
          </w:p>
        </w:tc>
      </w:tr>
      <w:tr w:rsidR="00A956A8" w:rsidRPr="00264504" w14:paraId="64E6BE29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D6F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1AF2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A5D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AAA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EE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数字地球</w:t>
            </w: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地图工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坊可视化平台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3E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南京邮电大学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801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华剑椿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E01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谢晓宇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4FA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丁佳昊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B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D3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84A7060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1BD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CA24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2024007524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76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C8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662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灵犀舆情——智能舆情预警分析可视化平台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E2A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南京邮电大学通达学院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9C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廖孔瑞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E76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方海英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14B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尹雨彤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963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吕政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8F1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丁鸿飞</w:t>
            </w:r>
          </w:p>
        </w:tc>
      </w:tr>
      <w:tr w:rsidR="00A956A8" w:rsidRPr="00264504" w14:paraId="756BC23B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11B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FA43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2024006906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7D9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976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A94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农村医疗卫生可视化平台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04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南京中医药大学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F2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徐子寒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78A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杨春花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28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李雪晴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353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王建义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5C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张琪</w:t>
            </w:r>
          </w:p>
        </w:tc>
      </w:tr>
      <w:tr w:rsidR="00A956A8" w:rsidRPr="00264504" w14:paraId="684C5D4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553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A5C1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B7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9F6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3BB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扬州玉雕信息图表设计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9F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南通理工学院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BB7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张雅晴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593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672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35E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07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E9CC80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DE36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0E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2024026598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64E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F6F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12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数学智慧·光影流转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A08D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三江学院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C6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张凯旋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49E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金绍明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71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徐良图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64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EA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6CF65DD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B5D2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395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2024016823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8C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C2E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948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逐梦寰宇新征程——中国航天科普博物馆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92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三江学院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08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万诗琪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87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0C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FA9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朱伊彤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20E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谷心语</w:t>
            </w:r>
          </w:p>
        </w:tc>
      </w:tr>
      <w:tr w:rsidR="00A956A8" w:rsidRPr="00264504" w14:paraId="73D709F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9E7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D4A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2024022389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3A8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0C6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CB6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医</w:t>
            </w:r>
            <w:proofErr w:type="gramEnd"/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智云览——医疗数据可视化平台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EAE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F67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徐陈佳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01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杨楷雯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A4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林诺希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7DC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杨恒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AA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0504D00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6D1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7269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2024019051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C6F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BAA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DA8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《“方圆”之间，算“术”万千》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3D2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苏州大学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94AE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姜莹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AC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曹文鑫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F88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张若辰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691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9DB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5F52271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0A30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9A06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2024013953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8FB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B6B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91E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Golden Brics 视界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20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宿迁学院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58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李丹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BC7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潘杰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B3F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F40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张文慧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D25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3B18AC2F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BBDB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BA78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2024011794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557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FE0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数据可视化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704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基于数据可视化技术驱动的红色文化景点信息集成展示系统研究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C81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80C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周新雨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813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黄诗妍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2D2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陈嘉浩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8CB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陈梓萱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DD8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葛宏伟</w:t>
            </w:r>
          </w:p>
        </w:tc>
      </w:tr>
      <w:tr w:rsidR="00A956A8" w:rsidRPr="00264504" w14:paraId="15E9C673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51A1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5D10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2024018239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04E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06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F47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阅古史 鉴名章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34B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泰州学院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7F9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秦晓雪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8A4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刘欣然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08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吴钰妍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A5F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3B90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1A67B348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FA07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A69F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2024005588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717E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A3C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055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基于u3d的中国供销社博物馆AR互动平台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4C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徐州医科大学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FF2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柯佳慧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7C7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卢兴华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217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范淑钰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C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C42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E75473A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A3F4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9677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2024010382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305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578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信息图形设计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6D5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“盐”之有物——基于中国海盐博物馆信息可视化设计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B59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盐城工学院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308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马文韬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C6B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彭雅欣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985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茅芝铭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4CB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0666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60524E92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638C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C5DA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2DC9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5FF3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9E4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指尖化学实验室——基于AR技术的交互化学视界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20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9B18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汤子怡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B08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D9FB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340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7D3D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956A8" w:rsidRPr="00264504" w14:paraId="296A38D5" w14:textId="77777777" w:rsidTr="00E47925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26D5" w14:textId="77777777" w:rsidR="00A956A8" w:rsidRPr="00264504" w:rsidRDefault="00A956A8" w:rsidP="00E47925">
            <w:pPr>
              <w:widowControl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9385" w14:textId="77777777" w:rsidR="00A956A8" w:rsidRPr="00264504" w:rsidRDefault="00A956A8" w:rsidP="00E47925">
            <w:pPr>
              <w:widowControl/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2024023323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1C7F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信息可视化设计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2367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交互信息设计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1C81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  <w:lang w:eastAsia="zh-CN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  <w:lang w:eastAsia="zh-CN"/>
              </w:rPr>
              <w:t>智绘化学——基于实验交互的信息可视化与用户画像评估系统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64E4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扬州大学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6B7A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周倩倩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E95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王一帆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3CB2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高雯静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31D5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马雨晴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A8EC" w14:textId="77777777" w:rsidR="00A956A8" w:rsidRPr="00264504" w:rsidRDefault="00A956A8" w:rsidP="00E47925">
            <w:pPr>
              <w:widowControl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264504">
              <w:rPr>
                <w:rFonts w:ascii="宋体" w:hAnsi="宋体" w:cs="宋体" w:hint="eastAsia"/>
                <w:color w:val="000000"/>
                <w:sz w:val="20"/>
                <w:szCs w:val="20"/>
              </w:rPr>
              <w:t>沈祎婧</w:t>
            </w:r>
          </w:p>
        </w:tc>
      </w:tr>
    </w:tbl>
    <w:p w14:paraId="212D2F27" w14:textId="77777777" w:rsidR="00A956A8" w:rsidRDefault="00A956A8" w:rsidP="00A956A8">
      <w:pPr>
        <w:pStyle w:val="a5"/>
        <w:spacing w:before="0"/>
        <w:ind w:left="119" w:right="480"/>
        <w:rPr>
          <w:rFonts w:ascii="Times New Roman" w:eastAsia="微软雅黑" w:hAnsi="Times New Roman" w:cs="Arial Unicode MS"/>
          <w:lang w:eastAsia="zh-CN"/>
        </w:rPr>
      </w:pPr>
    </w:p>
    <w:sectPr w:rsidR="00A956A8" w:rsidSect="00A956A8">
      <w:headerReference w:type="default" r:id="rId11"/>
      <w:footerReference w:type="default" r:id="rId12"/>
      <w:pgSz w:w="16840" w:h="11900" w:orient="landscape"/>
      <w:pgMar w:top="1077" w:right="1440" w:bottom="107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8B3C9" w14:textId="77777777" w:rsidR="00C2489A" w:rsidRDefault="00C2489A">
      <w:r>
        <w:separator/>
      </w:r>
    </w:p>
  </w:endnote>
  <w:endnote w:type="continuationSeparator" w:id="0">
    <w:p w14:paraId="76938BA1" w14:textId="77777777" w:rsidR="00C2489A" w:rsidRDefault="00C2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E4F7" w14:textId="77777777" w:rsidR="00CE383C" w:rsidRDefault="00295F0B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A6EE4F8" wp14:editId="2A6EE4F9">
              <wp:simplePos x="0" y="0"/>
              <wp:positionH relativeFrom="page">
                <wp:posOffset>9636125</wp:posOffset>
              </wp:positionH>
              <wp:positionV relativeFrom="page">
                <wp:posOffset>6802120</wp:posOffset>
              </wp:positionV>
              <wp:extent cx="167005" cy="1397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A6EE500" w14:textId="17B18DD5" w:rsidR="00CE383C" w:rsidRDefault="00295F0B">
                          <w:pPr>
                            <w:spacing w:line="203" w:lineRule="exact"/>
                            <w:ind w:left="40"/>
                            <w:rPr>
                              <w:rFonts w:eastAsia="Times New Roman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694CE6">
                            <w:rPr>
                              <w:noProof/>
                              <w:sz w:val="18"/>
                            </w:rPr>
                            <w:t>22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EE4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8.75pt;margin-top:535.6pt;width:13.15pt;height:1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" filled="f" stroked="f">
              <v:textbox inset="0,0,0,0">
                <w:txbxContent>
                  <w:p w14:paraId="2A6EE500" w14:textId="17B18DD5" w:rsidR="00CE383C" w:rsidRDefault="00295F0B">
                    <w:pPr>
                      <w:spacing w:line="203" w:lineRule="exact"/>
                      <w:ind w:left="40"/>
                      <w:rPr>
                        <w:rFonts w:eastAsia="Times New Roman" w:cs="Calibri"/>
                        <w:sz w:val="18"/>
                        <w:szCs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694CE6">
                      <w:rPr>
                        <w:noProof/>
                        <w:sz w:val="18"/>
                      </w:rPr>
                      <w:t>22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973FE" w14:textId="77777777" w:rsidR="00C2489A" w:rsidRDefault="00C2489A">
      <w:r>
        <w:separator/>
      </w:r>
    </w:p>
  </w:footnote>
  <w:footnote w:type="continuationSeparator" w:id="0">
    <w:p w14:paraId="0FD137E0" w14:textId="77777777" w:rsidR="00C2489A" w:rsidRDefault="00C2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E4F6" w14:textId="77777777" w:rsidR="00CE383C" w:rsidRDefault="00CE383C">
    <w:pPr>
      <w:pStyle w:val="a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18276"/>
    <w:multiLevelType w:val="singleLevel"/>
    <w:tmpl w:val="3231827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5DE150DA"/>
    <w:multiLevelType w:val="multilevel"/>
    <w:tmpl w:val="5DE150DA"/>
    <w:lvl w:ilvl="0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wACS3NLA3MzEwsjAyUdpeDU4uLM/DyQAsNaAPHG+eIsAAAA"/>
    <w:docVar w:name="commondata" w:val="eyJoZGlkIjoiMzk3Nzg2MTNkNmIxYzM2N2I1NGNmYzkyNDk4ZGQ1YjAifQ=="/>
  </w:docVars>
  <w:rsids>
    <w:rsidRoot w:val="00990E9B"/>
    <w:rsid w:val="0001146E"/>
    <w:rsid w:val="00012CDC"/>
    <w:rsid w:val="000150B2"/>
    <w:rsid w:val="00021D3D"/>
    <w:rsid w:val="000644C2"/>
    <w:rsid w:val="00081CB1"/>
    <w:rsid w:val="000A248C"/>
    <w:rsid w:val="000B7214"/>
    <w:rsid w:val="00107A2C"/>
    <w:rsid w:val="001271A7"/>
    <w:rsid w:val="00130C23"/>
    <w:rsid w:val="00130D5F"/>
    <w:rsid w:val="00131AC0"/>
    <w:rsid w:val="00150EA5"/>
    <w:rsid w:val="00153781"/>
    <w:rsid w:val="00172074"/>
    <w:rsid w:val="00183496"/>
    <w:rsid w:val="001B6278"/>
    <w:rsid w:val="001D32CF"/>
    <w:rsid w:val="00202CAD"/>
    <w:rsid w:val="00243BBF"/>
    <w:rsid w:val="002533AC"/>
    <w:rsid w:val="00272693"/>
    <w:rsid w:val="0027518A"/>
    <w:rsid w:val="00281F47"/>
    <w:rsid w:val="00295F0B"/>
    <w:rsid w:val="002A7552"/>
    <w:rsid w:val="002C4CF4"/>
    <w:rsid w:val="002D2522"/>
    <w:rsid w:val="002E4EF1"/>
    <w:rsid w:val="002E5B7E"/>
    <w:rsid w:val="002F19AC"/>
    <w:rsid w:val="0032262C"/>
    <w:rsid w:val="003262F8"/>
    <w:rsid w:val="0033432F"/>
    <w:rsid w:val="00337FAE"/>
    <w:rsid w:val="00340C5C"/>
    <w:rsid w:val="0035592A"/>
    <w:rsid w:val="00362330"/>
    <w:rsid w:val="00385796"/>
    <w:rsid w:val="00392F94"/>
    <w:rsid w:val="003A2FCF"/>
    <w:rsid w:val="003B019B"/>
    <w:rsid w:val="003D3025"/>
    <w:rsid w:val="003F6A6B"/>
    <w:rsid w:val="003F6FDD"/>
    <w:rsid w:val="004076F2"/>
    <w:rsid w:val="00410DF2"/>
    <w:rsid w:val="00411021"/>
    <w:rsid w:val="00417F91"/>
    <w:rsid w:val="0046057F"/>
    <w:rsid w:val="00473324"/>
    <w:rsid w:val="004823B5"/>
    <w:rsid w:val="004C1145"/>
    <w:rsid w:val="004C2EBC"/>
    <w:rsid w:val="004F6C1B"/>
    <w:rsid w:val="004F6F4A"/>
    <w:rsid w:val="00503A33"/>
    <w:rsid w:val="00514330"/>
    <w:rsid w:val="005160CD"/>
    <w:rsid w:val="00523AE0"/>
    <w:rsid w:val="00523CC2"/>
    <w:rsid w:val="00535563"/>
    <w:rsid w:val="005A28E2"/>
    <w:rsid w:val="005D3032"/>
    <w:rsid w:val="005D6703"/>
    <w:rsid w:val="00620CFD"/>
    <w:rsid w:val="00661E6D"/>
    <w:rsid w:val="00663012"/>
    <w:rsid w:val="006921BE"/>
    <w:rsid w:val="006925BC"/>
    <w:rsid w:val="00694CE6"/>
    <w:rsid w:val="006A3D8F"/>
    <w:rsid w:val="006A5871"/>
    <w:rsid w:val="006D4802"/>
    <w:rsid w:val="006D4ADD"/>
    <w:rsid w:val="006E689C"/>
    <w:rsid w:val="006F1E62"/>
    <w:rsid w:val="007047BC"/>
    <w:rsid w:val="00735AB6"/>
    <w:rsid w:val="0076029D"/>
    <w:rsid w:val="0078114C"/>
    <w:rsid w:val="008269EA"/>
    <w:rsid w:val="008726A7"/>
    <w:rsid w:val="00875719"/>
    <w:rsid w:val="00882780"/>
    <w:rsid w:val="008C41B0"/>
    <w:rsid w:val="008E0C32"/>
    <w:rsid w:val="008E4B0F"/>
    <w:rsid w:val="008F193C"/>
    <w:rsid w:val="00977611"/>
    <w:rsid w:val="00980B17"/>
    <w:rsid w:val="00990E9B"/>
    <w:rsid w:val="009F7754"/>
    <w:rsid w:val="00A21438"/>
    <w:rsid w:val="00A45FDA"/>
    <w:rsid w:val="00A67E31"/>
    <w:rsid w:val="00A821DC"/>
    <w:rsid w:val="00A84B6D"/>
    <w:rsid w:val="00A956A8"/>
    <w:rsid w:val="00AE2BFA"/>
    <w:rsid w:val="00AF18CD"/>
    <w:rsid w:val="00B02327"/>
    <w:rsid w:val="00B052F4"/>
    <w:rsid w:val="00B12A4B"/>
    <w:rsid w:val="00B47D51"/>
    <w:rsid w:val="00B846E9"/>
    <w:rsid w:val="00B975B7"/>
    <w:rsid w:val="00BA0A6D"/>
    <w:rsid w:val="00BD2FC9"/>
    <w:rsid w:val="00BE7142"/>
    <w:rsid w:val="00BF7B63"/>
    <w:rsid w:val="00C22E17"/>
    <w:rsid w:val="00C2489A"/>
    <w:rsid w:val="00C4514A"/>
    <w:rsid w:val="00C52532"/>
    <w:rsid w:val="00CB2D8F"/>
    <w:rsid w:val="00CC4517"/>
    <w:rsid w:val="00CD393F"/>
    <w:rsid w:val="00CE383C"/>
    <w:rsid w:val="00CF20C2"/>
    <w:rsid w:val="00D1716F"/>
    <w:rsid w:val="00D2080E"/>
    <w:rsid w:val="00D406EF"/>
    <w:rsid w:val="00D46E64"/>
    <w:rsid w:val="00D5289F"/>
    <w:rsid w:val="00D967EF"/>
    <w:rsid w:val="00DA3226"/>
    <w:rsid w:val="00DA532D"/>
    <w:rsid w:val="00DA7E14"/>
    <w:rsid w:val="00DC1AEC"/>
    <w:rsid w:val="00DC6F45"/>
    <w:rsid w:val="00DF2028"/>
    <w:rsid w:val="00E1027F"/>
    <w:rsid w:val="00E255E7"/>
    <w:rsid w:val="00E26AA7"/>
    <w:rsid w:val="00E42DF0"/>
    <w:rsid w:val="00E51BCF"/>
    <w:rsid w:val="00E71E33"/>
    <w:rsid w:val="00E8229D"/>
    <w:rsid w:val="00EA2BB2"/>
    <w:rsid w:val="00EA5E22"/>
    <w:rsid w:val="00EB19AC"/>
    <w:rsid w:val="00EC682E"/>
    <w:rsid w:val="00ED1C50"/>
    <w:rsid w:val="00ED3698"/>
    <w:rsid w:val="00ED6711"/>
    <w:rsid w:val="00ED6F16"/>
    <w:rsid w:val="00F06D56"/>
    <w:rsid w:val="00F11105"/>
    <w:rsid w:val="00F267F9"/>
    <w:rsid w:val="00F50BD4"/>
    <w:rsid w:val="00FA1BB5"/>
    <w:rsid w:val="00FB2649"/>
    <w:rsid w:val="00FC0A08"/>
    <w:rsid w:val="00FC2BEA"/>
    <w:rsid w:val="00FC7D1E"/>
    <w:rsid w:val="00FD7DE3"/>
    <w:rsid w:val="00FF4F1E"/>
    <w:rsid w:val="00FF7380"/>
    <w:rsid w:val="251A2C72"/>
    <w:rsid w:val="277D2759"/>
    <w:rsid w:val="2C4E3647"/>
    <w:rsid w:val="337F3FB4"/>
    <w:rsid w:val="3EB43E69"/>
    <w:rsid w:val="43E82CFC"/>
    <w:rsid w:val="60DF288A"/>
    <w:rsid w:val="6413478D"/>
    <w:rsid w:val="78A3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2A6EE38D"/>
  <w15:docId w15:val="{F85ABE4F-DC46-4418-B689-0730E42E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ind w:left="120"/>
      <w:outlineLvl w:val="0"/>
    </w:pPr>
    <w:rPr>
      <w:rFonts w:ascii="Arial Unicode MS" w:eastAsia="Times New Roman" w:hAnsi="Arial Unicode M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paragraph" w:styleId="a5">
    <w:name w:val="Body Text"/>
    <w:basedOn w:val="a"/>
    <w:link w:val="a6"/>
    <w:qFormat/>
    <w:pPr>
      <w:spacing w:before="157"/>
      <w:ind w:left="120"/>
    </w:pPr>
    <w:rPr>
      <w:rFonts w:ascii="宋体" w:hAnsi="宋体"/>
      <w:sz w:val="24"/>
      <w:szCs w:val="24"/>
    </w:rPr>
  </w:style>
  <w:style w:type="paragraph" w:styleId="a7">
    <w:name w:val="Date"/>
    <w:basedOn w:val="a"/>
    <w:next w:val="a"/>
    <w:link w:val="a8"/>
    <w:semiHidden/>
    <w:pPr>
      <w:ind w:leftChars="2500" w:left="100"/>
    </w:pPr>
  </w:style>
  <w:style w:type="paragraph" w:styleId="a9">
    <w:name w:val="Balloon Text"/>
    <w:basedOn w:val="a"/>
    <w:link w:val="aa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f">
    <w:name w:val="annotation subject"/>
    <w:basedOn w:val="a3"/>
    <w:next w:val="a3"/>
    <w:link w:val="af0"/>
    <w:autoRedefine/>
    <w:semiHidden/>
    <w:unhideWhenUsed/>
    <w:qFormat/>
    <w:rPr>
      <w:b/>
      <w:bCs/>
    </w:rPr>
  </w:style>
  <w:style w:type="table" w:styleId="a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qFormat/>
    <w:rPr>
      <w:color w:val="800080"/>
      <w:u w:val="single"/>
    </w:rPr>
  </w:style>
  <w:style w:type="character" w:styleId="af3">
    <w:name w:val="Hyperlink"/>
    <w:uiPriority w:val="99"/>
    <w:unhideWhenUsed/>
    <w:qFormat/>
    <w:rPr>
      <w:color w:val="0000FF"/>
      <w:u w:val="single"/>
    </w:rPr>
  </w:style>
  <w:style w:type="character" w:styleId="af4">
    <w:name w:val="annotation reference"/>
    <w:basedOn w:val="a0"/>
    <w:semiHidden/>
    <w:unhideWhenUsed/>
    <w:rPr>
      <w:sz w:val="21"/>
      <w:szCs w:val="21"/>
    </w:rPr>
  </w:style>
  <w:style w:type="character" w:customStyle="1" w:styleId="10">
    <w:name w:val="标题 1 字符"/>
    <w:basedOn w:val="a0"/>
    <w:link w:val="1"/>
    <w:rPr>
      <w:rFonts w:ascii="Arial Unicode MS" w:eastAsia="Times New Roman" w:hAnsi="Arial Unicode MS" w:cs="Times New Roman"/>
      <w:kern w:val="0"/>
      <w:sz w:val="28"/>
      <w:szCs w:val="28"/>
      <w:lang w:eastAsia="en-US"/>
    </w:rPr>
  </w:style>
  <w:style w:type="character" w:customStyle="1" w:styleId="a6">
    <w:name w:val="正文文本 字符"/>
    <w:basedOn w:val="a0"/>
    <w:link w:val="a5"/>
    <w:rPr>
      <w:rFonts w:ascii="宋体" w:eastAsia="宋体" w:hAnsi="宋体" w:cs="Times New Roman"/>
      <w:kern w:val="0"/>
      <w:sz w:val="24"/>
      <w:lang w:eastAsia="en-US"/>
    </w:rPr>
  </w:style>
  <w:style w:type="character" w:customStyle="1" w:styleId="a4">
    <w:name w:val="批注文字 字符"/>
    <w:basedOn w:val="a0"/>
    <w:link w:val="a3"/>
    <w:semiHidden/>
    <w:qFormat/>
    <w:rPr>
      <w:rFonts w:ascii="Calibri" w:eastAsia="宋体" w:hAnsi="Calibri" w:cs="Times New Roman"/>
      <w:kern w:val="0"/>
      <w:sz w:val="22"/>
      <w:szCs w:val="22"/>
      <w:lang w:eastAsia="en-US"/>
    </w:rPr>
  </w:style>
  <w:style w:type="character" w:customStyle="1" w:styleId="af0">
    <w:name w:val="批注主题 字符"/>
    <w:basedOn w:val="a4"/>
    <w:link w:val="af"/>
    <w:semiHidden/>
    <w:rPr>
      <w:rFonts w:ascii="Calibri" w:eastAsia="宋体" w:hAnsi="Calibri" w:cs="Times New Roman"/>
      <w:b/>
      <w:bCs/>
      <w:kern w:val="0"/>
      <w:sz w:val="22"/>
      <w:szCs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semiHidden/>
    <w:qFormat/>
    <w:rPr>
      <w:rFonts w:ascii="Calibri" w:eastAsia="宋体" w:hAnsi="Calibri" w:cs="Times New Roman"/>
      <w:kern w:val="0"/>
      <w:sz w:val="22"/>
      <w:szCs w:val="22"/>
      <w:lang w:eastAsia="en-US"/>
    </w:rPr>
  </w:style>
  <w:style w:type="table" w:customStyle="1" w:styleId="TableNormal1">
    <w:name w:val="Table Normal1"/>
    <w:semiHidden/>
    <w:qFormat/>
    <w:pPr>
      <w:widowControl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出段落1"/>
    <w:basedOn w:val="a"/>
    <w:qFormat/>
  </w:style>
  <w:style w:type="paragraph" w:customStyle="1" w:styleId="TableParagraph">
    <w:name w:val="Table Paragraph"/>
    <w:basedOn w:val="a"/>
    <w:qFormat/>
  </w:style>
  <w:style w:type="character" w:customStyle="1" w:styleId="aa">
    <w:name w:val="批注框文本 字符"/>
    <w:basedOn w:val="a0"/>
    <w:link w:val="a9"/>
    <w:semiHidden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ED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4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DBE7CFCA2F149A5166D1A03999950" ma:contentTypeVersion="5" ma:contentTypeDescription="Create a new document." ma:contentTypeScope="" ma:versionID="ce6d8443f405102459a99312553943f0">
  <xsd:schema xmlns:xsd="http://www.w3.org/2001/XMLSchema" xmlns:xs="http://www.w3.org/2001/XMLSchema" xmlns:p="http://schemas.microsoft.com/office/2006/metadata/properties" xmlns:ns3="c6e3a36a-1c1c-495f-ab10-8e8717ab000a" xmlns:ns4="c822b04f-c641-44d5-ba70-1aeb007fc6d2" targetNamespace="http://schemas.microsoft.com/office/2006/metadata/properties" ma:root="true" ma:fieldsID="01ef9c65a7281491c764fc90aec98d98" ns3:_="" ns4:_="">
    <xsd:import namespace="c6e3a36a-1c1c-495f-ab10-8e8717ab000a"/>
    <xsd:import namespace="c822b04f-c641-44d5-ba70-1aeb007fc6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_activity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3a36a-1c1c-495f-ab10-8e8717ab00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2b04f-c641-44d5-ba70-1aeb007fc6d2" elementFormDefault="qualified">
    <xsd:import namespace="http://schemas.microsoft.com/office/2006/documentManagement/types"/>
    <xsd:import namespace="http://schemas.microsoft.com/office/infopath/2007/PartnerControls"/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22b04f-c641-44d5-ba70-1aeb007fc6d2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19939B-52F8-43B4-8D2C-8A1E19F43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3a36a-1c1c-495f-ab10-8e8717ab000a"/>
    <ds:schemaRef ds:uri="c822b04f-c641-44d5-ba70-1aeb007fc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67FA1-7F3F-4955-8134-1713FF853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80AB4-1917-48F2-8621-0A6E51EAC522}">
  <ds:schemaRefs>
    <ds:schemaRef ds:uri="http://schemas.microsoft.com/office/2006/metadata/properties"/>
    <ds:schemaRef ds:uri="c822b04f-c641-44d5-ba70-1aeb007fc6d2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6e3a36a-1c1c-495f-ab10-8e8717ab000a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5908</Words>
  <Characters>33681</Characters>
  <Application>Microsoft Office Word</Application>
  <DocSecurity>0</DocSecurity>
  <Lines>280</Lines>
  <Paragraphs>79</Paragraphs>
  <ScaleCrop>false</ScaleCrop>
  <Company/>
  <LinksUpToDate>false</LinksUpToDate>
  <CharactersWithSpaces>39510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张 洁</cp:lastModifiedBy>
  <cp:revision>2</cp:revision>
  <cp:lastPrinted>2024-05-13T08:16:00Z</cp:lastPrinted>
  <dcterms:created xsi:type="dcterms:W3CDTF">2024-05-13T08:45:00Z</dcterms:created>
  <dcterms:modified xsi:type="dcterms:W3CDTF">2024-05-13T08:45:00Z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F9BD74E3975C4A8B93417EAF1BC52439</vt:lpwstr>
  </property>
  <property fmtid="{D5CDD505-2E9C-101B-9397-08002B2CF9AE}" pid="4" name="ContentTypeId">
    <vt:lpwstr>0x010100056DBE7CFCA2F149A5166D1A03999950</vt:lpwstr>
  </property>
</Properties>
</file>