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81" w:firstLineChars="1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需要提交材料及要求：</w:t>
      </w:r>
    </w:p>
    <w:p>
      <w:pPr>
        <w:spacing w:line="440" w:lineRule="exact"/>
        <w:ind w:firstLine="281" w:firstLineChars="100"/>
        <w:rPr>
          <w:rFonts w:hint="default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</w:p>
    <w:p>
      <w:pPr>
        <w:spacing w:line="440" w:lineRule="exact"/>
        <w:ind w:firstLine="24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1、作品简介一页（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要求：图片格式（</w:t>
      </w:r>
      <w:r>
        <w:rPr>
          <w:rFonts w:hint="eastAsia" w:ascii="仿宋_GB2312" w:hAnsi="仿宋_GB2312" w:eastAsia="仿宋_GB2312" w:cs="仿宋_GB2312"/>
          <w:b/>
          <w:bCs w:val="0"/>
          <w:color w:val="0000FF"/>
          <w:sz w:val="28"/>
          <w:szCs w:val="28"/>
          <w:lang w:val="en-US" w:eastAsia="zh-CN"/>
        </w:rPr>
        <w:t>jpg/png/jpeg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） 尺寸要求（宽*高）：</w:t>
      </w:r>
      <w:r>
        <w:rPr>
          <w:rFonts w:hint="eastAsia" w:ascii="仿宋_GB2312" w:hAnsi="仿宋_GB2312" w:eastAsia="仿宋_GB2312" w:cs="仿宋_GB2312"/>
          <w:b/>
          <w:bCs w:val="0"/>
          <w:color w:val="0000FF"/>
          <w:sz w:val="28"/>
          <w:szCs w:val="28"/>
          <w:lang w:val="en-US" w:eastAsia="zh-CN"/>
        </w:rPr>
        <w:t>像素920*640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）（</w:t>
      </w:r>
      <w:r>
        <w:rPr>
          <w:rFonts w:hint="eastAsia" w:ascii="仿宋_GB2312" w:hAnsi="宋体" w:eastAsia="仿宋_GB2312"/>
          <w:sz w:val="24"/>
          <w:lang w:val="en-US" w:eastAsia="zh-CN"/>
        </w:rPr>
        <w:t>含：</w:t>
      </w:r>
      <w:r>
        <w:rPr>
          <w:rFonts w:ascii="仿宋_GB2312" w:hAnsi="宋体" w:eastAsia="仿宋_GB2312"/>
          <w:sz w:val="24"/>
        </w:rPr>
        <w:t>作品的名称、所属院校、</w:t>
      </w:r>
      <w:r>
        <w:rPr>
          <w:rFonts w:hint="eastAsia" w:ascii="仿宋_GB2312" w:hAnsi="宋体" w:eastAsia="仿宋_GB2312"/>
          <w:sz w:val="24"/>
        </w:rPr>
        <w:t>校徽和</w:t>
      </w:r>
      <w:r>
        <w:rPr>
          <w:rFonts w:ascii="仿宋_GB2312" w:hAnsi="宋体" w:eastAsia="仿宋_GB2312"/>
          <w:sz w:val="24"/>
        </w:rPr>
        <w:t>图徽</w:t>
      </w:r>
      <w:r>
        <w:rPr>
          <w:rFonts w:hint="eastAsia" w:ascii="仿宋_GB2312" w:hAnsi="宋体" w:eastAsia="仿宋_GB2312"/>
          <w:sz w:val="24"/>
        </w:rPr>
        <w:t>，</w:t>
      </w:r>
      <w:r>
        <w:rPr>
          <w:rFonts w:ascii="仿宋_GB2312" w:hAnsi="宋体" w:eastAsia="仿宋_GB2312"/>
          <w:sz w:val="24"/>
        </w:rPr>
        <w:t>作者、指导老师、作品的相关照片（可以是作品的照片、功能示意图、作者师生合影等，要确保图片的清晰度）、设计目的、采取的技术路线、目前实现的功能、创新性与实用性特点、待改进的问题等内容</w:t>
      </w:r>
      <w:r>
        <w:rPr>
          <w:rFonts w:hint="eastAsia" w:ascii="仿宋_GB2312" w:hAnsi="宋体" w:eastAsia="仿宋_GB2312"/>
          <w:sz w:val="24"/>
          <w:lang w:eastAsia="zh-CN"/>
        </w:rPr>
        <w:t>，</w:t>
      </w:r>
      <w:r>
        <w:rPr>
          <w:rFonts w:hint="eastAsia" w:ascii="仿宋_GB2312" w:hAnsi="宋体" w:eastAsia="仿宋_GB2312"/>
          <w:sz w:val="24"/>
          <w:lang w:val="en-US" w:eastAsia="zh-CN"/>
        </w:rPr>
        <w:t>自由发挥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）。</w:t>
      </w:r>
    </w:p>
    <w:p>
      <w:pPr>
        <w:spacing w:line="440" w:lineRule="exact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2、作品设计说明书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电子版文字材料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份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格式要求：</w:t>
      </w:r>
      <w:r>
        <w:rPr>
          <w:rFonts w:hint="eastAsia" w:ascii="仿宋_GB2312" w:hAnsi="仿宋_GB2312" w:eastAsia="仿宋_GB2312" w:cs="仿宋_GB2312"/>
          <w:b/>
          <w:bCs w:val="0"/>
          <w:color w:val="0000FF"/>
          <w:sz w:val="28"/>
          <w:szCs w:val="28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含简介、设计原理、队员分工、创新点、实用点、总结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，其中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份署名，另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份匿名。</w:t>
      </w:r>
    </w:p>
    <w:p>
      <w:pPr>
        <w:spacing w:line="440" w:lineRule="exact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署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名的文字材料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系统存档用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）——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封面标题为：参赛作品说明书，并列明作品名称(要有中文名称)、学校、学院（系）、专业班别、学生姓名、指导教师、完成时间。</w:t>
      </w:r>
    </w:p>
    <w:p>
      <w:pPr>
        <w:spacing w:line="440" w:lineRule="exact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匿名的文字材料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评委审核用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）——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封面标题只标明：参赛作品说明书，及列明作品名称(要有中文名称)、完成时间，封面和材料内容都不能标出学校、学院（系）、专业班别、学生姓名、指导教师等名字。</w:t>
      </w:r>
    </w:p>
    <w:p>
      <w:pPr>
        <w:spacing w:line="440" w:lineRule="exact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介绍性的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演示视频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/>
          <w:bCs w:val="0"/>
          <w:color w:val="0000FF"/>
          <w:sz w:val="28"/>
          <w:szCs w:val="28"/>
          <w:lang w:val="en-US" w:eastAsia="zh-CN"/>
        </w:rPr>
        <w:t>MP4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，便于播放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有作品名称(要有中文名称) 、完成时间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</w:rPr>
        <w:t>，但不能出现学校、学院（系）、专业班别、学生姓名、指导教师等名字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。MP4交电子版，运行时间为6分钟内。</w:t>
      </w:r>
      <w:bookmarkStart w:id="0" w:name="_GoBack"/>
      <w:bookmarkEnd w:id="0"/>
    </w:p>
    <w:p>
      <w:pPr>
        <w:spacing w:line="440" w:lineRule="exact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4、原创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承诺书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（格式：</w:t>
      </w:r>
      <w:r>
        <w:rPr>
          <w:rFonts w:hint="eastAsia" w:ascii="仿宋_GB2312" w:hAnsi="仿宋_GB2312" w:eastAsia="仿宋_GB2312" w:cs="仿宋_GB2312"/>
          <w:b/>
          <w:bCs w:val="0"/>
          <w:color w:val="0000FF"/>
          <w:sz w:val="28"/>
          <w:szCs w:val="28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承诺书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模板见群文件需要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作者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及指导老师签字，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所在单位盖公章确认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可以是二级院系的公章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5、其它一些补充文件，统一压缩成压缩文件并上传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（格式要求：</w:t>
      </w:r>
      <w:r>
        <w:rPr>
          <w:rFonts w:hint="eastAsia" w:ascii="仿宋_GB2312" w:hAnsi="仿宋_GB2312" w:eastAsia="仿宋_GB2312" w:cs="仿宋_GB2312"/>
          <w:b/>
          <w:bCs w:val="0"/>
          <w:color w:val="0000FF"/>
          <w:sz w:val="28"/>
          <w:szCs w:val="28"/>
          <w:lang w:val="en-US" w:eastAsia="zh-CN"/>
        </w:rPr>
        <w:t>ZIP格式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）</w:t>
      </w:r>
    </w:p>
    <w:p>
      <w:pPr>
        <w:spacing w:line="440" w:lineRule="exact"/>
        <w:ind w:firstLine="280" w:firstLineChars="1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6、易拉宝设计稿（用于比赛现场展示，组委会印刷），请按照模板设计，尺寸200cm(h)x 80cm(w)，模板在网站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：https://fzs.newoe.cn/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参赛指南下载。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TIyOGFlMzZhNTJiYWZkZDc2MzQxNWIyZWMyYjQifQ=="/>
  </w:docVars>
  <w:rsids>
    <w:rsidRoot w:val="00000000"/>
    <w:rsid w:val="035B27DE"/>
    <w:rsid w:val="03BB6B5D"/>
    <w:rsid w:val="0BB22C21"/>
    <w:rsid w:val="11CF0813"/>
    <w:rsid w:val="17DF5FC3"/>
    <w:rsid w:val="1DD35257"/>
    <w:rsid w:val="1F374762"/>
    <w:rsid w:val="257D7ABA"/>
    <w:rsid w:val="2FF05467"/>
    <w:rsid w:val="324059AE"/>
    <w:rsid w:val="33716E2D"/>
    <w:rsid w:val="370B697B"/>
    <w:rsid w:val="39467EC3"/>
    <w:rsid w:val="3DA73702"/>
    <w:rsid w:val="400954D9"/>
    <w:rsid w:val="413B3838"/>
    <w:rsid w:val="44B02B9F"/>
    <w:rsid w:val="4A34740D"/>
    <w:rsid w:val="4FEA34EC"/>
    <w:rsid w:val="5350339A"/>
    <w:rsid w:val="5AD20FEA"/>
    <w:rsid w:val="5DFC33B0"/>
    <w:rsid w:val="622B49D3"/>
    <w:rsid w:val="6A533A97"/>
    <w:rsid w:val="717C66B6"/>
    <w:rsid w:val="7205713F"/>
    <w:rsid w:val="75AB270C"/>
    <w:rsid w:val="78D41F32"/>
    <w:rsid w:val="7A2F0143"/>
    <w:rsid w:val="7F5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669</Characters>
  <Lines>0</Lines>
  <Paragraphs>0</Paragraphs>
  <TotalTime>6</TotalTime>
  <ScaleCrop>false</ScaleCrop>
  <LinksUpToDate>false</LinksUpToDate>
  <CharactersWithSpaces>676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2022-05-25T03:58:00Z</dcterms:created>
  <dc:creator>515_lab</dc:creator>
  <cp:lastModifiedBy>龙龙</cp:lastModifiedBy>
  <dcterms:modified xsi:type="dcterms:W3CDTF">2024-03-18T01:59:17Z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B63899ACD6074820A5563E1D208A8D75</vt:lpwstr>
  </property>
</Properties>
</file>