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E39B">
      <w:pPr>
        <w:spacing w:line="590" w:lineRule="atLeast"/>
        <w:jc w:val="center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附件2</w:t>
      </w:r>
      <w:r>
        <w:rPr>
          <w:rFonts w:ascii="Times New Roman" w:hAnsi="Times New Roman" w:eastAsia="方正黑体_GBK"/>
          <w:sz w:val="30"/>
          <w:szCs w:val="30"/>
        </w:rPr>
        <w:t xml:space="preserve">  </w:t>
      </w:r>
      <w:r>
        <w:rPr>
          <w:rFonts w:hint="eastAsia" w:ascii="Times New Roman" w:hAnsi="Times New Roman" w:eastAsia="方正黑体_GBK"/>
          <w:sz w:val="30"/>
          <w:szCs w:val="30"/>
        </w:rPr>
        <w:t>成果介绍和授权声明</w:t>
      </w:r>
    </w:p>
    <w:tbl>
      <w:tblPr>
        <w:tblStyle w:val="4"/>
        <w:tblW w:w="8522" w:type="dxa"/>
        <w:tblInd w:w="-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6713"/>
      </w:tblGrid>
      <w:tr w14:paraId="51C7D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E7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成果名称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0A8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93A8A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8DC8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是否同意公开介绍成果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40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同意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不同意</w:t>
            </w:r>
          </w:p>
        </w:tc>
      </w:tr>
      <w:tr w14:paraId="3D8AF8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090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42B4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同意授权江苏省计算机学会将上述关于成果的内容简介发表于《江苏省计算机学会通讯》。</w:t>
            </w:r>
          </w:p>
          <w:p w14:paraId="19446481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2928339F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36BD6155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完成人签名：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</w:t>
            </w:r>
          </w:p>
          <w:p w14:paraId="18277A4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年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月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日</w:t>
            </w:r>
          </w:p>
        </w:tc>
      </w:tr>
      <w:tr w14:paraId="5134D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66F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成果完成人单位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CC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677F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8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成果介绍（用于通讯正文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szCs w:val="21"/>
              </w:rPr>
              <w:t>000</w:t>
            </w:r>
            <w:r>
              <w:rPr>
                <w:rFonts w:hint="eastAsia" w:ascii="Times New Roman" w:hAnsi="Times New Roman" w:eastAsia="宋体"/>
                <w:szCs w:val="21"/>
              </w:rPr>
              <w:t>字以上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图文混排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Cs w:val="21"/>
              </w:rPr>
              <w:t>）</w:t>
            </w:r>
          </w:p>
        </w:tc>
      </w:tr>
      <w:tr w14:paraId="7552B8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9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66E4">
            <w:pPr>
              <w:spacing w:line="590" w:lineRule="atLeas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</w:p>
          <w:p w14:paraId="2A13F3C8">
            <w:pPr>
              <w:spacing w:line="590" w:lineRule="atLeast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基本情况：</w:t>
            </w:r>
          </w:p>
          <w:p w14:paraId="35D67F40">
            <w:pPr>
              <w:spacing w:line="590" w:lineRule="atLeast"/>
              <w:ind w:leftChars="200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项目名称：</w:t>
            </w:r>
          </w:p>
          <w:p w14:paraId="69887F52">
            <w:pPr>
              <w:spacing w:line="590" w:lineRule="atLeast"/>
              <w:ind w:leftChars="200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完成人：</w:t>
            </w:r>
          </w:p>
          <w:p w14:paraId="2A799FB3">
            <w:pPr>
              <w:spacing w:line="590" w:lineRule="atLeast"/>
              <w:ind w:leftChars="200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完成单位：</w:t>
            </w:r>
          </w:p>
          <w:p w14:paraId="74A1E31D">
            <w:pPr>
              <w:spacing w:line="590" w:lineRule="atLeast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项目简介：</w:t>
            </w:r>
          </w:p>
          <w:p w14:paraId="0192BC69">
            <w:pPr>
              <w:spacing w:line="590" w:lineRule="atLeast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主要科技创新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：</w:t>
            </w:r>
          </w:p>
          <w:p w14:paraId="365113F4">
            <w:pPr>
              <w:spacing w:line="590" w:lineRule="atLeast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四、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社会效益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：</w:t>
            </w:r>
          </w:p>
          <w:p w14:paraId="5DF4B2BA">
            <w:pPr>
              <w:spacing w:line="590" w:lineRule="atLeast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</w:p>
        </w:tc>
      </w:tr>
      <w:tr w14:paraId="1FA64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DF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成果完成单位简介</w:t>
            </w:r>
          </w:p>
        </w:tc>
      </w:tr>
      <w:tr w14:paraId="0B8DE5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DB3">
            <w:pPr>
              <w:spacing w:line="590" w:lineRule="atLeast"/>
              <w:rPr>
                <w:rFonts w:ascii="Times New Roman" w:hAnsi="Times New Roman" w:eastAsia="宋体"/>
                <w:szCs w:val="21"/>
              </w:rPr>
            </w:pPr>
          </w:p>
        </w:tc>
      </w:tr>
    </w:tbl>
    <w:p w14:paraId="29EC25FD">
      <w:pPr>
        <w:jc w:val="center"/>
      </w:pPr>
    </w:p>
    <w:p w14:paraId="26AFEE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zMzQ3MzQzNjc3M7JQ0lEKTi0uzszPAykwrAUAUcv2diwAAAA="/>
    <w:docVar w:name="commondata" w:val="eyJoZGlkIjoiMzEwNTM5NzYwMDRjMzkwZTVkZjY2ODkwMGIxNGU0OTUifQ=="/>
  </w:docVars>
  <w:rsids>
    <w:rsidRoot w:val="00671F01"/>
    <w:rsid w:val="00092880"/>
    <w:rsid w:val="00176BCE"/>
    <w:rsid w:val="00213A27"/>
    <w:rsid w:val="002246FC"/>
    <w:rsid w:val="00252191"/>
    <w:rsid w:val="00371467"/>
    <w:rsid w:val="00494AFB"/>
    <w:rsid w:val="00671F01"/>
    <w:rsid w:val="006D5B70"/>
    <w:rsid w:val="007B6303"/>
    <w:rsid w:val="00824322"/>
    <w:rsid w:val="00930057"/>
    <w:rsid w:val="00954C3F"/>
    <w:rsid w:val="00AB477F"/>
    <w:rsid w:val="00BB6AC7"/>
    <w:rsid w:val="00C7082E"/>
    <w:rsid w:val="00D26FB2"/>
    <w:rsid w:val="00D27062"/>
    <w:rsid w:val="00D57049"/>
    <w:rsid w:val="00D66201"/>
    <w:rsid w:val="00DE6177"/>
    <w:rsid w:val="00E1523B"/>
    <w:rsid w:val="00E16A2C"/>
    <w:rsid w:val="097D501F"/>
    <w:rsid w:val="5A4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customStyle="1" w:styleId="6">
    <w:name w:val="报道小标题"/>
    <w:basedOn w:val="7"/>
    <w:autoRedefine/>
    <w:qFormat/>
    <w:uiPriority w:val="0"/>
    <w:pPr>
      <w:spacing w:line="240" w:lineRule="auto"/>
      <w:ind w:firstLine="0" w:firstLineChars="0"/>
      <w:jc w:val="left"/>
    </w:pPr>
    <w:rPr>
      <w:rFonts w:ascii="仿宋" w:hAnsi="仿宋" w:eastAsia="仿宋"/>
      <w:b/>
      <w:sz w:val="28"/>
      <w:szCs w:val="28"/>
    </w:rPr>
  </w:style>
  <w:style w:type="paragraph" w:customStyle="1" w:styleId="7">
    <w:name w:val="报道正文"/>
    <w:basedOn w:val="1"/>
    <w:autoRedefine/>
    <w:qFormat/>
    <w:uiPriority w:val="0"/>
    <w:pPr>
      <w:ind w:firstLine="420" w:firstLineChars="200"/>
    </w:pPr>
    <w:rPr>
      <w:rFonts w:ascii="仿宋" w:hAnsi="仿宋" w:eastAsia="仿宋"/>
      <w:szCs w:val="21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164</Characters>
  <Lines>1</Lines>
  <Paragraphs>1</Paragraphs>
  <TotalTime>0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2023-08-26T11:38:00Z</dcterms:created>
  <dc:creator>张 洁</dc:creator>
  <cp:lastModifiedBy>admin</cp:lastModifiedBy>
  <dcterms:modified xsi:type="dcterms:W3CDTF">2024-09-09T02:21:59Z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35C47DE5157D45948038C6EBBA242A71_12</vt:lpwstr>
  </property>
</Properties>
</file>